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F9D61" w14:textId="77777777" w:rsidR="00E167D2" w:rsidRDefault="00E167D2" w:rsidP="00A21C09">
      <w:pPr>
        <w:pStyle w:val="Titre5"/>
        <w:jc w:val="center"/>
        <w:rPr>
          <w:rFonts w:ascii="Arial" w:hAnsi="Arial" w:cs="Arial"/>
          <w:bCs w:val="0"/>
          <w:color w:val="2AD2C9"/>
          <w:sz w:val="56"/>
          <w:szCs w:val="56"/>
        </w:rPr>
      </w:pPr>
      <w:r>
        <w:rPr>
          <w:rFonts w:ascii="Arial" w:hAnsi="Arial" w:cs="Arial"/>
          <w:bCs w:val="0"/>
          <w:noProof/>
          <w:color w:val="2AD2C9"/>
          <w:sz w:val="56"/>
          <w:szCs w:val="56"/>
          <w:lang w:val="en-US" w:eastAsia="en-US"/>
        </w:rPr>
        <w:drawing>
          <wp:anchor distT="0" distB="0" distL="114300" distR="114300" simplePos="0" relativeHeight="251685888" behindDoc="0" locked="0" layoutInCell="1" allowOverlap="1" wp14:anchorId="182BA725" wp14:editId="5DB7F95A">
            <wp:simplePos x="0" y="0"/>
            <wp:positionH relativeFrom="column">
              <wp:posOffset>-1371600</wp:posOffset>
            </wp:positionH>
            <wp:positionV relativeFrom="paragraph">
              <wp:posOffset>-914400</wp:posOffset>
            </wp:positionV>
            <wp:extent cx="8010271" cy="1600200"/>
            <wp:effectExtent l="0" t="0" r="0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-DEL-turq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027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54DBB" w14:textId="77777777" w:rsidR="00E167D2" w:rsidRDefault="00E167D2" w:rsidP="00A21C09">
      <w:pPr>
        <w:pStyle w:val="Titre5"/>
        <w:jc w:val="center"/>
        <w:rPr>
          <w:rFonts w:ascii="Arial" w:hAnsi="Arial" w:cs="Arial"/>
          <w:bCs w:val="0"/>
          <w:color w:val="2AD2C9"/>
          <w:sz w:val="56"/>
          <w:szCs w:val="56"/>
        </w:rPr>
      </w:pPr>
    </w:p>
    <w:p w14:paraId="5B23E150" w14:textId="77777777" w:rsidR="00E167D2" w:rsidRDefault="00E167D2" w:rsidP="00A21C09">
      <w:pPr>
        <w:pStyle w:val="Titre5"/>
        <w:jc w:val="center"/>
        <w:rPr>
          <w:rFonts w:ascii="Arial" w:hAnsi="Arial" w:cs="Arial"/>
          <w:bCs w:val="0"/>
          <w:color w:val="2AD2C9"/>
          <w:sz w:val="56"/>
          <w:szCs w:val="56"/>
        </w:rPr>
      </w:pPr>
    </w:p>
    <w:p w14:paraId="0A87A6DD" w14:textId="77777777" w:rsidR="00E167D2" w:rsidRDefault="00E167D2" w:rsidP="00A21C09">
      <w:pPr>
        <w:pStyle w:val="Titre5"/>
        <w:jc w:val="center"/>
        <w:rPr>
          <w:rFonts w:ascii="Arial" w:hAnsi="Arial" w:cs="Arial"/>
          <w:bCs w:val="0"/>
          <w:color w:val="2AD2C9"/>
          <w:sz w:val="56"/>
          <w:szCs w:val="56"/>
        </w:rPr>
      </w:pPr>
    </w:p>
    <w:p w14:paraId="111915E0" w14:textId="77777777" w:rsidR="00A21C09" w:rsidRPr="00FC7492" w:rsidRDefault="00A21C09" w:rsidP="00A21C09">
      <w:pPr>
        <w:pStyle w:val="Titre5"/>
        <w:jc w:val="center"/>
        <w:rPr>
          <w:rFonts w:ascii="Arial" w:hAnsi="Arial" w:cs="Arial"/>
          <w:bCs w:val="0"/>
          <w:color w:val="2AD2C9"/>
          <w:sz w:val="56"/>
          <w:szCs w:val="56"/>
        </w:rPr>
      </w:pPr>
      <w:r w:rsidRPr="00FC7492">
        <w:rPr>
          <w:rFonts w:ascii="Arial" w:hAnsi="Arial" w:cs="Arial"/>
          <w:bCs w:val="0"/>
          <w:color w:val="2AD2C9"/>
          <w:sz w:val="56"/>
          <w:szCs w:val="56"/>
        </w:rPr>
        <w:t>Plan d’affaires</w:t>
      </w:r>
    </w:p>
    <w:p w14:paraId="0A68DE96" w14:textId="77777777" w:rsidR="00A21C09" w:rsidRPr="00FC7492" w:rsidRDefault="00A21C09" w:rsidP="00A21C09">
      <w:pPr>
        <w:pStyle w:val="Titre5"/>
        <w:jc w:val="center"/>
        <w:rPr>
          <w:rFonts w:ascii="Arial" w:hAnsi="Arial" w:cs="Arial"/>
          <w:bCs w:val="0"/>
        </w:rPr>
      </w:pPr>
    </w:p>
    <w:p w14:paraId="742FDA69" w14:textId="77777777" w:rsidR="00A21C09" w:rsidRPr="00FC7492" w:rsidRDefault="00A21C09" w:rsidP="00A21C09">
      <w:pPr>
        <w:pStyle w:val="Titre5"/>
        <w:jc w:val="center"/>
        <w:rPr>
          <w:rFonts w:ascii="Arial" w:hAnsi="Arial" w:cs="Arial"/>
          <w:bCs w:val="0"/>
        </w:rPr>
      </w:pPr>
    </w:p>
    <w:p w14:paraId="6ADAD7A4" w14:textId="77777777" w:rsidR="00A21C09" w:rsidRPr="00FC7492" w:rsidRDefault="00A21C09" w:rsidP="00A21C09">
      <w:pPr>
        <w:pStyle w:val="Titre5"/>
        <w:jc w:val="center"/>
        <w:rPr>
          <w:rFonts w:ascii="Arial" w:hAnsi="Arial" w:cs="Arial"/>
          <w:bCs w:val="0"/>
        </w:rPr>
      </w:pPr>
    </w:p>
    <w:p w14:paraId="688FA530" w14:textId="77777777" w:rsidR="00A21C09" w:rsidRPr="00FC7492" w:rsidRDefault="00A21C09" w:rsidP="00A21C09">
      <w:pPr>
        <w:jc w:val="center"/>
        <w:rPr>
          <w:rFonts w:ascii="Arial" w:hAnsi="Arial" w:cs="Arial"/>
        </w:rPr>
      </w:pPr>
    </w:p>
    <w:p w14:paraId="69C110F4" w14:textId="77777777" w:rsidR="00A21C09" w:rsidRPr="00FC7492" w:rsidRDefault="00A21C09" w:rsidP="00A21C09">
      <w:pPr>
        <w:jc w:val="center"/>
        <w:rPr>
          <w:rFonts w:ascii="Arial" w:hAnsi="Arial" w:cs="Arial"/>
        </w:rPr>
      </w:pPr>
    </w:p>
    <w:p w14:paraId="2EB45DC6" w14:textId="20999835" w:rsidR="00A21C09" w:rsidRPr="00FC7492" w:rsidRDefault="00A13DA9" w:rsidP="00A21C09">
      <w:pPr>
        <w:jc w:val="center"/>
        <w:rPr>
          <w:rFonts w:ascii="Arial" w:hAnsi="Arial" w:cs="Arial"/>
          <w:bCs/>
          <w:color w:val="7F7F7F"/>
          <w:position w:val="-1"/>
          <w:sz w:val="40"/>
          <w:szCs w:val="18"/>
        </w:rPr>
      </w:pPr>
      <w:r>
        <w:rPr>
          <w:rFonts w:ascii="Arial" w:hAnsi="Arial" w:cs="Arial"/>
          <w:bCs/>
          <w:color w:val="7F7F7F"/>
          <w:position w:val="-1"/>
          <w:sz w:val="40"/>
          <w:szCs w:val="18"/>
        </w:rPr>
        <w:t>[votre l</w:t>
      </w:r>
      <w:r w:rsidR="00A21C09" w:rsidRPr="00FC7492">
        <w:rPr>
          <w:rFonts w:ascii="Arial" w:hAnsi="Arial" w:cs="Arial"/>
          <w:bCs/>
          <w:color w:val="7F7F7F"/>
          <w:position w:val="-1"/>
          <w:sz w:val="40"/>
          <w:szCs w:val="18"/>
        </w:rPr>
        <w:t>ogo</w:t>
      </w:r>
      <w:r>
        <w:rPr>
          <w:rFonts w:ascii="Arial" w:hAnsi="Arial" w:cs="Arial"/>
          <w:bCs/>
          <w:color w:val="7F7F7F"/>
          <w:position w:val="-1"/>
          <w:sz w:val="40"/>
          <w:szCs w:val="18"/>
        </w:rPr>
        <w:t>]</w:t>
      </w:r>
    </w:p>
    <w:p w14:paraId="587E3571" w14:textId="77777777" w:rsidR="00A21C09" w:rsidRPr="00FC7492" w:rsidRDefault="00A21C09" w:rsidP="00A21C09">
      <w:pPr>
        <w:jc w:val="center"/>
        <w:rPr>
          <w:rFonts w:ascii="Arial" w:hAnsi="Arial" w:cs="Arial"/>
          <w:bCs/>
          <w:color w:val="7F7F7F"/>
          <w:position w:val="-1"/>
          <w:sz w:val="18"/>
          <w:szCs w:val="18"/>
        </w:rPr>
      </w:pPr>
    </w:p>
    <w:p w14:paraId="7CD518F2" w14:textId="77777777" w:rsidR="00A21C09" w:rsidRPr="00FC7492" w:rsidRDefault="00A21C09" w:rsidP="00A21C09">
      <w:pPr>
        <w:jc w:val="center"/>
        <w:rPr>
          <w:rFonts w:ascii="Arial" w:hAnsi="Arial" w:cs="Arial"/>
          <w:bCs/>
          <w:color w:val="2AD2C9"/>
          <w:position w:val="-1"/>
          <w:sz w:val="36"/>
          <w:szCs w:val="18"/>
        </w:rPr>
      </w:pPr>
    </w:p>
    <w:p w14:paraId="162B0782" w14:textId="77777777" w:rsidR="00A21C09" w:rsidRPr="00FC7492" w:rsidRDefault="00A21C09" w:rsidP="00A21C09">
      <w:pPr>
        <w:jc w:val="center"/>
        <w:rPr>
          <w:rFonts w:ascii="Arial" w:hAnsi="Arial" w:cs="Arial"/>
          <w:bCs/>
          <w:color w:val="2AD2C9"/>
          <w:position w:val="-1"/>
          <w:sz w:val="36"/>
          <w:szCs w:val="18"/>
        </w:rPr>
      </w:pPr>
    </w:p>
    <w:p w14:paraId="0BCBC8FE" w14:textId="77777777" w:rsidR="00A21C09" w:rsidRPr="00FC7492" w:rsidRDefault="00A21C09" w:rsidP="00A21C09">
      <w:pPr>
        <w:jc w:val="center"/>
        <w:rPr>
          <w:rFonts w:ascii="Arial" w:hAnsi="Arial" w:cs="Arial"/>
          <w:bCs/>
          <w:color w:val="2AD2C9"/>
          <w:position w:val="-1"/>
          <w:sz w:val="36"/>
          <w:szCs w:val="18"/>
        </w:rPr>
      </w:pPr>
    </w:p>
    <w:p w14:paraId="23EA65AF" w14:textId="77777777" w:rsidR="00A21C09" w:rsidRPr="00FC7492" w:rsidRDefault="00A21C09" w:rsidP="00A21C09">
      <w:pPr>
        <w:jc w:val="center"/>
        <w:rPr>
          <w:rFonts w:ascii="Arial" w:hAnsi="Arial" w:cs="Arial"/>
          <w:bCs/>
          <w:color w:val="2AD2C9"/>
          <w:position w:val="-1"/>
          <w:sz w:val="36"/>
          <w:szCs w:val="18"/>
        </w:rPr>
      </w:pPr>
    </w:p>
    <w:p w14:paraId="724BA0E5" w14:textId="77777777" w:rsidR="00A21C09" w:rsidRPr="00FC7492" w:rsidRDefault="00A21C09" w:rsidP="00A21C09">
      <w:pPr>
        <w:jc w:val="center"/>
        <w:rPr>
          <w:rFonts w:ascii="Arial" w:hAnsi="Arial" w:cs="Arial"/>
          <w:bCs/>
          <w:color w:val="2AD2C9"/>
          <w:position w:val="-1"/>
          <w:sz w:val="36"/>
          <w:szCs w:val="18"/>
        </w:rPr>
      </w:pPr>
    </w:p>
    <w:p w14:paraId="5A68657B" w14:textId="13398C04" w:rsidR="00A21C09" w:rsidRPr="00FC7492" w:rsidRDefault="00A21C09" w:rsidP="00A21C09">
      <w:pPr>
        <w:jc w:val="center"/>
        <w:rPr>
          <w:rFonts w:ascii="Arial" w:hAnsi="Arial" w:cs="Arial"/>
          <w:bCs/>
          <w:color w:val="2AD2C9"/>
          <w:position w:val="-1"/>
          <w:sz w:val="36"/>
          <w:szCs w:val="18"/>
        </w:rPr>
      </w:pPr>
      <w:r w:rsidRPr="00FC7492">
        <w:rPr>
          <w:rFonts w:ascii="Arial" w:hAnsi="Arial" w:cs="Arial"/>
          <w:bCs/>
          <w:color w:val="2AD2C9"/>
          <w:position w:val="-1"/>
          <w:sz w:val="36"/>
          <w:szCs w:val="18"/>
        </w:rPr>
        <w:t>Nom de l’entreprise</w:t>
      </w:r>
    </w:p>
    <w:p w14:paraId="7209F5EC" w14:textId="77777777" w:rsidR="00A21C09" w:rsidRPr="00FC7492" w:rsidRDefault="00A21C09" w:rsidP="00A21C09">
      <w:pPr>
        <w:jc w:val="center"/>
        <w:rPr>
          <w:rFonts w:ascii="Arial" w:hAnsi="Arial" w:cs="Arial"/>
          <w:bCs/>
          <w:color w:val="2AD2C9"/>
          <w:position w:val="-1"/>
          <w:sz w:val="36"/>
          <w:szCs w:val="18"/>
        </w:rPr>
      </w:pPr>
    </w:p>
    <w:p w14:paraId="6865B38D" w14:textId="6295602F" w:rsidR="006B37C8" w:rsidRDefault="00A13DA9" w:rsidP="00A21C09">
      <w:pPr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Noms des promoteurs et coordonnées pour </w:t>
      </w:r>
      <w:r>
        <w:rPr>
          <w:rFonts w:ascii="Arial" w:hAnsi="Arial" w:cs="Arial"/>
          <w:sz w:val="20"/>
          <w:szCs w:val="20"/>
          <w:lang w:eastAsia="en-US"/>
        </w:rPr>
        <w:t xml:space="preserve">les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rejoindre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3D3B65CB" w14:textId="77777777" w:rsidR="00A13DA9" w:rsidRDefault="00A21C09" w:rsidP="00A21C09">
      <w:pPr>
        <w:jc w:val="center"/>
        <w:rPr>
          <w:rFonts w:ascii="Arial" w:hAnsi="Arial" w:cs="Arial"/>
          <w:sz w:val="20"/>
          <w:szCs w:val="20"/>
          <w:lang w:eastAsia="en-US"/>
        </w:rPr>
      </w:pPr>
      <w:r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2E90CEBD" w14:textId="77777777" w:rsidR="00A13DA9" w:rsidRDefault="00A13DA9" w:rsidP="00A21C09">
      <w:pPr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Date de remise du documen</w:t>
      </w:r>
      <w:r>
        <w:rPr>
          <w:rFonts w:ascii="Arial" w:hAnsi="Arial" w:cs="Arial"/>
          <w:sz w:val="20"/>
          <w:szCs w:val="20"/>
          <w:lang w:eastAsia="en-US"/>
        </w:rPr>
        <w:t>t]</w:t>
      </w:r>
    </w:p>
    <w:p w14:paraId="74E1E9AC" w14:textId="60E439F8" w:rsidR="006B37C8" w:rsidRDefault="00A21C09" w:rsidP="00A21C09">
      <w:pPr>
        <w:jc w:val="center"/>
        <w:rPr>
          <w:rFonts w:ascii="Arial" w:hAnsi="Arial" w:cs="Arial"/>
          <w:sz w:val="20"/>
          <w:szCs w:val="20"/>
          <w:lang w:eastAsia="en-US"/>
        </w:rPr>
      </w:pPr>
      <w:r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58A78A7B" w14:textId="65184332" w:rsidR="00A21C09" w:rsidRPr="00FC7492" w:rsidRDefault="00A21C09" w:rsidP="00A21C09">
      <w:pPr>
        <w:jc w:val="center"/>
        <w:rPr>
          <w:rFonts w:ascii="Arial" w:hAnsi="Arial" w:cs="Arial"/>
          <w:sz w:val="20"/>
          <w:szCs w:val="20"/>
          <w:lang w:eastAsia="en-US"/>
        </w:rPr>
      </w:pPr>
      <w:r w:rsidRPr="00FC7492">
        <w:rPr>
          <w:rFonts w:ascii="Arial" w:hAnsi="Arial" w:cs="Arial"/>
          <w:sz w:val="20"/>
          <w:szCs w:val="20"/>
          <w:lang w:eastAsia="en-US"/>
        </w:rPr>
        <w:t xml:space="preserve">En collaboration avec : </w:t>
      </w:r>
      <w:r w:rsidR="00A13DA9">
        <w:rPr>
          <w:rFonts w:ascii="Arial" w:hAnsi="Arial" w:cs="Arial"/>
          <w:sz w:val="20"/>
          <w:szCs w:val="20"/>
          <w:lang w:eastAsia="en-US"/>
        </w:rPr>
        <w:t>[</w:t>
      </w:r>
      <w:r w:rsidRPr="00FC7492">
        <w:rPr>
          <w:rFonts w:ascii="Arial" w:hAnsi="Arial" w:cs="Arial"/>
          <w:sz w:val="20"/>
          <w:szCs w:val="20"/>
          <w:lang w:eastAsia="en-US"/>
        </w:rPr>
        <w:t>nom de l'intervenant en développement économique</w:t>
      </w:r>
      <w:r w:rsidR="00A13DA9">
        <w:rPr>
          <w:rFonts w:ascii="Arial" w:hAnsi="Arial" w:cs="Arial"/>
          <w:sz w:val="20"/>
          <w:szCs w:val="20"/>
          <w:lang w:eastAsia="en-US"/>
        </w:rPr>
        <w:t>]</w:t>
      </w:r>
    </w:p>
    <w:p w14:paraId="2E78813B" w14:textId="77777777" w:rsidR="00A21C09" w:rsidRDefault="00A21C09" w:rsidP="00A21C09">
      <w:r>
        <w:br w:type="page"/>
      </w:r>
    </w:p>
    <w:p w14:paraId="6002782B" w14:textId="77777777" w:rsidR="00A21C09" w:rsidRDefault="00A21C09" w:rsidP="00A21C09">
      <w:pPr>
        <w:rPr>
          <w:rFonts w:ascii="Arial" w:hAnsi="Arial" w:cs="Arial"/>
          <w:color w:val="2AD2C9"/>
          <w:position w:val="-1"/>
          <w:lang w:eastAsia="en-US"/>
        </w:rPr>
      </w:pPr>
      <w:r>
        <w:rPr>
          <w:rFonts w:ascii="Arial" w:hAnsi="Arial" w:cs="Arial"/>
          <w:noProof/>
          <w:color w:val="2AD2C9"/>
          <w:position w:val="-1"/>
          <w:lang w:val="en-US" w:eastAsia="en-US"/>
        </w:rPr>
        <w:lastRenderedPageBreak/>
        <w:drawing>
          <wp:anchor distT="0" distB="0" distL="114300" distR="114300" simplePos="0" relativeHeight="251669504" behindDoc="0" locked="0" layoutInCell="1" allowOverlap="1" wp14:anchorId="75E5EA67" wp14:editId="105E632A">
            <wp:simplePos x="0" y="0"/>
            <wp:positionH relativeFrom="column">
              <wp:posOffset>1143000</wp:posOffset>
            </wp:positionH>
            <wp:positionV relativeFrom="paragraph">
              <wp:posOffset>-914400</wp:posOffset>
            </wp:positionV>
            <wp:extent cx="5486400" cy="10960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-DEL-turq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8EB40" w14:textId="77777777" w:rsidR="00A21C09" w:rsidRDefault="00A21C09" w:rsidP="00A21C09">
      <w:pPr>
        <w:rPr>
          <w:rFonts w:ascii="Arial" w:hAnsi="Arial" w:cs="Arial"/>
          <w:color w:val="2AD2C9"/>
          <w:position w:val="-1"/>
          <w:lang w:eastAsia="en-US"/>
        </w:rPr>
      </w:pPr>
    </w:p>
    <w:p w14:paraId="0BF5EA18" w14:textId="77777777" w:rsidR="00A21C09" w:rsidRDefault="00A21C09" w:rsidP="00A21C09">
      <w:pPr>
        <w:rPr>
          <w:rFonts w:ascii="Arial" w:hAnsi="Arial" w:cs="Arial"/>
          <w:color w:val="2AD2C9"/>
          <w:position w:val="-1"/>
          <w:lang w:eastAsia="en-US"/>
        </w:rPr>
      </w:pPr>
    </w:p>
    <w:p w14:paraId="74224726" w14:textId="77777777" w:rsidR="00A21C09" w:rsidRDefault="00A21C09" w:rsidP="00A21C09">
      <w:pPr>
        <w:rPr>
          <w:rFonts w:ascii="Arial" w:hAnsi="Arial" w:cs="Arial"/>
          <w:color w:val="2AD2C9"/>
          <w:position w:val="-1"/>
          <w:lang w:eastAsia="en-US"/>
        </w:rPr>
      </w:pPr>
      <w:r w:rsidRPr="00F32247">
        <w:rPr>
          <w:rFonts w:ascii="Arial" w:hAnsi="Arial" w:cs="Arial"/>
          <w:color w:val="2AD2C9"/>
          <w:position w:val="-1"/>
          <w:lang w:eastAsia="en-US"/>
        </w:rPr>
        <w:t>Table des matières</w:t>
      </w:r>
    </w:p>
    <w:sdt>
      <w:sdtPr>
        <w:id w:val="-115160370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21071FE" w14:textId="77777777" w:rsidR="00A21C09" w:rsidRDefault="00A21C09" w:rsidP="0072360C"/>
        <w:p w14:paraId="7B078F17" w14:textId="7132A73B" w:rsidR="0072360C" w:rsidRDefault="0072360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5480498" w:history="1">
            <w:r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1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_Toc15480498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9536C" w14:textId="62B88938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499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2.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Entreprise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_Toc15480499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7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3CD24FFE" w14:textId="0D43C11E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0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Mission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_Toc15480500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7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6B53A38E" w14:textId="5DF3C897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1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Vision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_Toc15480501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7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02B66817" w14:textId="3C81E836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2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Valeurs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_Toc15480502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7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2AC3E43E" w14:textId="3A8C3288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3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3.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Les promoteurs / les actionnaires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_Toc15480503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10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3817E69C" w14:textId="06F53AF5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4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4.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Le marché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_Toc15480504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11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07F6AF1D" w14:textId="208D73D9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5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5.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Le plan marketing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_Toc15480505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1DA8A71B" w14:textId="09EF5898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6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Produit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_Toc15480506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6A1F79CB" w14:textId="0355463F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7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Services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_Toc15480507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5490496C" w14:textId="7D7D9D01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8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Stratégie de positionnement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_Toc15480508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3E5D848F" w14:textId="72B991F3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09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Stratégie de service à la clientèle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_Toc15480509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24B33100" w14:textId="6877673B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0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Publicité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_Toc15480510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096B98AE" w14:textId="379C5145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1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Publireportage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_Toc15480511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7FCD1037" w14:textId="3F16D8CB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2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Promotion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_Toc15480512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12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78F41958" w14:textId="75D784A8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3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Stratégie de fidélisation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_Toc15480513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14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477D3F7A" w14:textId="69285D8B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4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Web et médias sociaux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_Toc15480514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14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2AF90490" w14:textId="2A381597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5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Réseautage et relations publiques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_Toc15480515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14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2E30C89A" w14:textId="69F49608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6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Concours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_Toc15480516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14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208C8FF1" w14:textId="56644DB8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7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Localisation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_Toc15480517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14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4B7ADBC7" w14:textId="5ED6BB91" w:rsidR="0072360C" w:rsidRDefault="0058221C" w:rsidP="0072360C">
          <w:pPr>
            <w:pStyle w:val="TM2"/>
            <w:tabs>
              <w:tab w:val="right" w:leader="dot" w:pos="8630"/>
            </w:tabs>
            <w:ind w:left="720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8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Distribution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_Toc15480518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14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434E4938" w14:textId="61A94D04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19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6.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Plan d’opération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_Toc15480519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16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2D5BC0B6" w14:textId="7940C882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20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7.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Plan financier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_Toc15480520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17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33FCD804" w14:textId="05B55392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21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8.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Budget de caisse prévisionnel (Année 1)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_Toc15480521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18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05F7D963" w14:textId="3EC0EAA9" w:rsidR="0072360C" w:rsidRDefault="0058221C">
          <w:pPr>
            <w:pStyle w:val="TM2"/>
            <w:tabs>
              <w:tab w:val="left" w:pos="48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22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9.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Budget de caisse prévisionnel (Année 2)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_Toc15480522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19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105B6CD4" w14:textId="230B745B" w:rsidR="0072360C" w:rsidRDefault="0058221C">
          <w:pPr>
            <w:pStyle w:val="TM2"/>
            <w:tabs>
              <w:tab w:val="left" w:pos="72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23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10.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États financiers prévisionnels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_Toc15480523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20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1E6ACDE5" w14:textId="2DD55ADE" w:rsidR="0072360C" w:rsidRDefault="0058221C">
          <w:pPr>
            <w:pStyle w:val="TM2"/>
            <w:tabs>
              <w:tab w:val="left" w:pos="720"/>
              <w:tab w:val="right" w:leader="dot" w:pos="863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CA"/>
            </w:rPr>
          </w:pPr>
          <w:hyperlink w:anchor="_Toc15480524" w:history="1"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11.</w:t>
            </w:r>
            <w:r w:rsidR="0072360C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CA"/>
              </w:rPr>
              <w:tab/>
            </w:r>
            <w:r w:rsidR="0072360C" w:rsidRPr="00D40C79">
              <w:rPr>
                <w:rStyle w:val="Hyperlien"/>
                <w:rFonts w:ascii="Arial" w:hAnsi="Arial" w:cs="Arial"/>
                <w:noProof/>
                <w:position w:val="-1"/>
                <w:lang w:eastAsia="en-US"/>
              </w:rPr>
              <w:t>Le modèle d’affaires</w:t>
            </w:r>
            <w:r w:rsidR="0072360C">
              <w:rPr>
                <w:noProof/>
                <w:webHidden/>
              </w:rPr>
              <w:tab/>
            </w:r>
            <w:r w:rsidR="0072360C">
              <w:rPr>
                <w:noProof/>
                <w:webHidden/>
              </w:rPr>
              <w:fldChar w:fldCharType="begin"/>
            </w:r>
            <w:r w:rsidR="0072360C">
              <w:rPr>
                <w:noProof/>
                <w:webHidden/>
              </w:rPr>
              <w:instrText xml:space="preserve"> PAGEREF _Toc15480524 \h </w:instrText>
            </w:r>
            <w:r w:rsidR="0072360C">
              <w:rPr>
                <w:noProof/>
                <w:webHidden/>
              </w:rPr>
            </w:r>
            <w:r w:rsidR="0072360C">
              <w:rPr>
                <w:noProof/>
                <w:webHidden/>
              </w:rPr>
              <w:fldChar w:fldCharType="separate"/>
            </w:r>
            <w:r w:rsidR="0072360C">
              <w:rPr>
                <w:noProof/>
                <w:webHidden/>
              </w:rPr>
              <w:t>21</w:t>
            </w:r>
            <w:r w:rsidR="0072360C">
              <w:rPr>
                <w:noProof/>
                <w:webHidden/>
              </w:rPr>
              <w:fldChar w:fldCharType="end"/>
            </w:r>
          </w:hyperlink>
        </w:p>
        <w:p w14:paraId="51E74014" w14:textId="2721531C" w:rsidR="00A21C09" w:rsidRPr="003A4B3A" w:rsidRDefault="0072360C" w:rsidP="00A21C09">
          <w:r>
            <w:rPr>
              <w:rFonts w:asciiTheme="minorHAnsi" w:hAnsiTheme="minorHAnsi"/>
              <w:b/>
              <w:bCs/>
              <w:sz w:val="20"/>
              <w:szCs w:val="20"/>
            </w:rPr>
            <w:fldChar w:fldCharType="end"/>
          </w:r>
        </w:p>
      </w:sdtContent>
    </w:sdt>
    <w:p w14:paraId="2F921596" w14:textId="77777777" w:rsidR="00A21C09" w:rsidRDefault="00A21C09" w:rsidP="00A21C09">
      <w:pPr>
        <w:rPr>
          <w:rFonts w:ascii="Arial" w:hAnsi="Arial" w:cs="Arial"/>
          <w:color w:val="2AD2C9"/>
          <w:position w:val="-1"/>
          <w:lang w:eastAsia="en-US"/>
        </w:rPr>
      </w:pPr>
      <w:r>
        <w:rPr>
          <w:rFonts w:ascii="Arial" w:hAnsi="Arial" w:cs="Arial"/>
          <w:color w:val="2AD2C9"/>
          <w:position w:val="-1"/>
          <w:lang w:eastAsia="en-US"/>
        </w:rPr>
        <w:br w:type="page"/>
      </w:r>
    </w:p>
    <w:p w14:paraId="1252D890" w14:textId="77777777" w:rsidR="00A21C09" w:rsidRDefault="00A21C09" w:rsidP="00A21C09">
      <w:r>
        <w:lastRenderedPageBreak/>
        <w:br w:type="page"/>
      </w:r>
    </w:p>
    <w:p w14:paraId="0F4AC137" w14:textId="77777777" w:rsidR="00A21C09" w:rsidRDefault="00A21C09" w:rsidP="00A21C09">
      <w:pPr>
        <w:pStyle w:val="TM1"/>
        <w:jc w:val="center"/>
        <w:rPr>
          <w:rFonts w:cs="Arial"/>
          <w:color w:val="2AD2C9"/>
          <w:sz w:val="22"/>
          <w:szCs w:val="22"/>
        </w:rPr>
      </w:pPr>
      <w:r>
        <w:rPr>
          <w:rFonts w:cs="Arial"/>
          <w:noProof/>
          <w:color w:val="2AD2C9"/>
          <w:sz w:val="22"/>
          <w:szCs w:val="22"/>
          <w:lang w:val="en-US" w:eastAsia="en-US"/>
        </w:rPr>
        <w:lastRenderedPageBreak/>
        <w:drawing>
          <wp:anchor distT="0" distB="0" distL="114300" distR="114300" simplePos="0" relativeHeight="251670528" behindDoc="0" locked="0" layoutInCell="1" allowOverlap="1" wp14:anchorId="100EEB8C" wp14:editId="276F108F">
            <wp:simplePos x="0" y="0"/>
            <wp:positionH relativeFrom="column">
              <wp:posOffset>1143000</wp:posOffset>
            </wp:positionH>
            <wp:positionV relativeFrom="paragraph">
              <wp:posOffset>-914400</wp:posOffset>
            </wp:positionV>
            <wp:extent cx="5486400" cy="10960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-DEL-turq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31799" w14:textId="77777777" w:rsidR="00A21C09" w:rsidRDefault="00A21C09" w:rsidP="00A21C09">
      <w:pPr>
        <w:pStyle w:val="TM1"/>
        <w:jc w:val="center"/>
        <w:rPr>
          <w:rFonts w:cs="Arial"/>
          <w:color w:val="2AD2C9"/>
          <w:sz w:val="22"/>
          <w:szCs w:val="22"/>
        </w:rPr>
      </w:pPr>
    </w:p>
    <w:p w14:paraId="400D2066" w14:textId="77777777" w:rsidR="00A21C09" w:rsidRPr="00BD1331" w:rsidRDefault="00A21C09" w:rsidP="00A21C09">
      <w:pPr>
        <w:pStyle w:val="TM1"/>
        <w:jc w:val="center"/>
        <w:rPr>
          <w:rFonts w:cs="Arial"/>
          <w:color w:val="2AD2C9"/>
          <w:sz w:val="22"/>
          <w:szCs w:val="22"/>
        </w:rPr>
      </w:pPr>
      <w:r w:rsidRPr="00BD1331">
        <w:rPr>
          <w:rFonts w:cs="Arial"/>
          <w:color w:val="2AD2C9"/>
          <w:sz w:val="22"/>
          <w:szCs w:val="22"/>
        </w:rPr>
        <w:t>Avant-propos</w:t>
      </w:r>
    </w:p>
    <w:p w14:paraId="52A0BE66" w14:textId="77777777" w:rsidR="00A21C09" w:rsidRPr="00BD1331" w:rsidRDefault="00A21C09" w:rsidP="00A21C09">
      <w:pPr>
        <w:pStyle w:val="Paragraphedeliste"/>
        <w:spacing w:after="0" w:line="240" w:lineRule="auto"/>
        <w:ind w:left="0" w:right="79"/>
        <w:jc w:val="both"/>
        <w:rPr>
          <w:rFonts w:ascii="Arial" w:hAnsi="Arial" w:cs="Arial"/>
          <w:sz w:val="20"/>
          <w:szCs w:val="20"/>
        </w:rPr>
      </w:pPr>
    </w:p>
    <w:p w14:paraId="7BB5249F" w14:textId="1D6D54DF" w:rsidR="00A21C09" w:rsidRPr="00BD1331" w:rsidRDefault="006B37C8" w:rsidP="006B37C8">
      <w:pPr>
        <w:pStyle w:val="Paragraphedeliste"/>
        <w:spacing w:after="0" w:line="240" w:lineRule="auto"/>
        <w:ind w:left="0" w:right="7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petit mot pour présenter le document (au besoin).</w:t>
      </w:r>
    </w:p>
    <w:p w14:paraId="6F4AD23B" w14:textId="77777777" w:rsidR="00A21C09" w:rsidRPr="00BD1331" w:rsidRDefault="00A21C09" w:rsidP="00A21C09">
      <w:pPr>
        <w:pStyle w:val="Paragraphedeliste"/>
        <w:spacing w:after="0" w:line="240" w:lineRule="auto"/>
        <w:ind w:left="0" w:right="79"/>
        <w:jc w:val="both"/>
        <w:rPr>
          <w:rFonts w:ascii="Arial" w:hAnsi="Arial" w:cs="Arial"/>
          <w:sz w:val="20"/>
          <w:szCs w:val="20"/>
        </w:rPr>
      </w:pPr>
    </w:p>
    <w:p w14:paraId="04A8058C" w14:textId="77777777" w:rsidR="00A21C09" w:rsidRPr="00FC7492" w:rsidRDefault="00A21C09" w:rsidP="00A21C09">
      <w:pPr>
        <w:pStyle w:val="Paragraphedeliste"/>
        <w:spacing w:after="0" w:line="240" w:lineRule="auto"/>
        <w:ind w:left="0" w:right="79"/>
        <w:rPr>
          <w:rFonts w:ascii="Arial" w:hAnsi="Arial" w:cs="Arial"/>
          <w:sz w:val="16"/>
          <w:szCs w:val="16"/>
        </w:rPr>
      </w:pPr>
    </w:p>
    <w:p w14:paraId="3CE986AE" w14:textId="77777777" w:rsidR="00A21C09" w:rsidRPr="00FC7492" w:rsidRDefault="00A21C09" w:rsidP="00A21C09">
      <w:pPr>
        <w:pStyle w:val="Titre2"/>
        <w:spacing w:line="360" w:lineRule="auto"/>
        <w:ind w:left="568"/>
        <w:rPr>
          <w:rFonts w:ascii="Arial" w:hAnsi="Arial" w:cs="Arial"/>
          <w:b w:val="0"/>
          <w:bCs w:val="0"/>
          <w:color w:val="FF5050"/>
          <w:position w:val="-1"/>
          <w:sz w:val="22"/>
          <w:szCs w:val="22"/>
          <w:lang w:eastAsia="en-US"/>
        </w:rPr>
      </w:pPr>
    </w:p>
    <w:p w14:paraId="65E08B3D" w14:textId="77777777" w:rsidR="00A21C09" w:rsidRPr="006B37C8" w:rsidRDefault="00A21C09" w:rsidP="006B37C8">
      <w:pPr>
        <w:pStyle w:val="TM1"/>
        <w:jc w:val="center"/>
        <w:rPr>
          <w:rFonts w:cs="Arial"/>
          <w:color w:val="2AD2C9"/>
          <w:sz w:val="22"/>
          <w:szCs w:val="22"/>
        </w:rPr>
      </w:pPr>
      <w:r w:rsidRPr="006B37C8">
        <w:rPr>
          <w:rFonts w:cs="Arial"/>
          <w:color w:val="2AD2C9"/>
          <w:sz w:val="22"/>
          <w:szCs w:val="22"/>
        </w:rPr>
        <w:t>Remerciements</w:t>
      </w:r>
    </w:p>
    <w:p w14:paraId="724A8EAE" w14:textId="77777777" w:rsidR="00A21C09" w:rsidRPr="00BD1331" w:rsidRDefault="00A21C09" w:rsidP="00A21C09">
      <w:pPr>
        <w:pStyle w:val="Paragraphedeliste"/>
        <w:spacing w:after="0" w:line="240" w:lineRule="auto"/>
        <w:ind w:left="0" w:right="79"/>
        <w:rPr>
          <w:rFonts w:ascii="Arial" w:hAnsi="Arial" w:cs="Arial"/>
          <w:sz w:val="20"/>
          <w:szCs w:val="20"/>
        </w:rPr>
      </w:pPr>
    </w:p>
    <w:p w14:paraId="31509C27" w14:textId="77777777" w:rsidR="00A21C09" w:rsidRPr="00BD1331" w:rsidRDefault="00A21C09" w:rsidP="00A21C09">
      <w:pPr>
        <w:pStyle w:val="Paragraphedeliste"/>
        <w:spacing w:after="0" w:line="240" w:lineRule="auto"/>
        <w:ind w:left="0" w:right="79"/>
        <w:rPr>
          <w:rFonts w:ascii="Arial" w:hAnsi="Arial" w:cs="Arial"/>
          <w:sz w:val="20"/>
          <w:szCs w:val="20"/>
        </w:rPr>
      </w:pPr>
    </w:p>
    <w:p w14:paraId="7C835038" w14:textId="6EBF2327" w:rsidR="00A21C09" w:rsidRPr="00BD1331" w:rsidRDefault="00A21C09" w:rsidP="006B37C8">
      <w:pPr>
        <w:pStyle w:val="Paragraphedeliste"/>
        <w:spacing w:after="0" w:line="240" w:lineRule="auto"/>
        <w:ind w:left="0" w:right="79"/>
        <w:jc w:val="center"/>
        <w:rPr>
          <w:rFonts w:ascii="Arial" w:hAnsi="Arial" w:cs="Arial"/>
          <w:sz w:val="20"/>
          <w:szCs w:val="20"/>
        </w:rPr>
      </w:pPr>
      <w:r w:rsidRPr="00BD1331">
        <w:rPr>
          <w:rFonts w:ascii="Arial" w:hAnsi="Arial" w:cs="Arial"/>
          <w:sz w:val="20"/>
          <w:szCs w:val="20"/>
        </w:rPr>
        <w:t>Nous remercions...</w:t>
      </w:r>
    </w:p>
    <w:p w14:paraId="03C30AFB" w14:textId="77777777" w:rsidR="00D06C23" w:rsidRPr="00D06C23" w:rsidRDefault="00A21C09" w:rsidP="00D06C23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r>
        <w:br w:type="page"/>
      </w:r>
      <w:bookmarkStart w:id="0" w:name="_Toc491982216"/>
      <w:bookmarkStart w:id="1" w:name="_Toc417732183"/>
    </w:p>
    <w:p w14:paraId="190DA409" w14:textId="417833D5" w:rsidR="00D06C23" w:rsidRDefault="00D06C23" w:rsidP="00D06C23">
      <w:pPr>
        <w:rPr>
          <w:rFonts w:ascii="Arial" w:hAnsi="Arial" w:cs="Arial"/>
          <w:sz w:val="20"/>
          <w:szCs w:val="20"/>
          <w:lang w:eastAsia="en-US"/>
        </w:rPr>
      </w:pPr>
    </w:p>
    <w:p w14:paraId="1C7E8099" w14:textId="77777777" w:rsidR="00D06C23" w:rsidRPr="00D06C23" w:rsidRDefault="00D06C23" w:rsidP="00D06C23">
      <w:pPr>
        <w:rPr>
          <w:rFonts w:ascii="Arial" w:hAnsi="Arial" w:cs="Arial"/>
          <w:sz w:val="20"/>
          <w:szCs w:val="20"/>
          <w:lang w:eastAsia="en-US"/>
        </w:rPr>
      </w:pPr>
    </w:p>
    <w:p w14:paraId="54A95C32" w14:textId="54CD4AD3" w:rsidR="00A21C09" w:rsidRDefault="00A21C09" w:rsidP="00D06C23">
      <w:pPr>
        <w:pStyle w:val="Titre2"/>
        <w:keepLines w:val="0"/>
        <w:numPr>
          <w:ilvl w:val="0"/>
          <w:numId w:val="20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bookmarkStart w:id="2" w:name="_Toc15480498"/>
      <w:r w:rsidRPr="00D06C23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Sommaire</w:t>
      </w:r>
      <w:bookmarkEnd w:id="0"/>
      <w:bookmarkEnd w:id="1"/>
      <w:bookmarkEnd w:id="2"/>
    </w:p>
    <w:p w14:paraId="0BD97B0E" w14:textId="31528E85" w:rsidR="00425442" w:rsidRDefault="00425442" w:rsidP="00425442">
      <w:pPr>
        <w:rPr>
          <w:lang w:eastAsia="en-US"/>
        </w:rPr>
      </w:pPr>
    </w:p>
    <w:p w14:paraId="70D78745" w14:textId="7E9BD848" w:rsidR="00425442" w:rsidRPr="00425442" w:rsidRDefault="00425442" w:rsidP="00425442">
      <w:pPr>
        <w:rPr>
          <w:rFonts w:ascii="Arial" w:hAnsi="Arial" w:cs="Arial"/>
          <w:sz w:val="20"/>
          <w:szCs w:val="20"/>
          <w:lang w:eastAsia="en-US"/>
        </w:rPr>
      </w:pPr>
      <w:r w:rsidRPr="00683DB9">
        <w:rPr>
          <w:rFonts w:ascii="Arial" w:hAnsi="Arial" w:cs="Arial"/>
          <w:sz w:val="20"/>
          <w:szCs w:val="20"/>
          <w:lang w:eastAsia="en-US"/>
        </w:rPr>
        <w:t>[Compléter cette section lorsque vous aurez terminé le reste de votre plan d’affaires afin de mettre en valeur les points forts</w:t>
      </w:r>
      <w:r w:rsidR="000E49C0" w:rsidRPr="00683DB9">
        <w:rPr>
          <w:rFonts w:ascii="Arial" w:hAnsi="Arial" w:cs="Arial"/>
          <w:sz w:val="20"/>
          <w:szCs w:val="20"/>
          <w:lang w:eastAsia="en-US"/>
        </w:rPr>
        <w:t xml:space="preserve"> de tou</w:t>
      </w:r>
      <w:r w:rsidR="00683DB9" w:rsidRPr="00683DB9">
        <w:rPr>
          <w:rFonts w:ascii="Arial" w:hAnsi="Arial" w:cs="Arial"/>
          <w:sz w:val="20"/>
          <w:szCs w:val="20"/>
          <w:lang w:eastAsia="en-US"/>
        </w:rPr>
        <w:t>t</w:t>
      </w:r>
      <w:r w:rsidR="000E49C0" w:rsidRPr="00683DB9">
        <w:rPr>
          <w:rFonts w:ascii="Arial" w:hAnsi="Arial" w:cs="Arial"/>
          <w:sz w:val="20"/>
          <w:szCs w:val="20"/>
          <w:lang w:eastAsia="en-US"/>
        </w:rPr>
        <w:t xml:space="preserve"> le document.]</w:t>
      </w:r>
    </w:p>
    <w:p w14:paraId="0042BAB7" w14:textId="4E1DBF25" w:rsidR="00A21C09" w:rsidRPr="00FC7492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1B01BC13" w14:textId="77777777" w:rsidR="00A21C09" w:rsidRPr="00FC7492" w:rsidRDefault="00A21C09" w:rsidP="00A21C09">
      <w:pPr>
        <w:pStyle w:val="Paragraphedeliste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Le problème du client </w:t>
      </w:r>
    </w:p>
    <w:p w14:paraId="2C98E438" w14:textId="66835428" w:rsidR="00A21C09" w:rsidRPr="00FC7492" w:rsidRDefault="00A13DA9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Définir un problème qui existe sur le marché.</w:t>
      </w:r>
      <w:r>
        <w:rPr>
          <w:rFonts w:ascii="Arial" w:hAnsi="Arial" w:cs="Arial"/>
          <w:sz w:val="20"/>
          <w:szCs w:val="20"/>
          <w:lang w:eastAsia="en-US"/>
        </w:rPr>
        <w:t>]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0780CDE" w14:textId="77777777" w:rsidR="00A21C09" w:rsidRPr="00FC7492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18924FEE" w14:textId="77777777" w:rsidR="00A21C09" w:rsidRPr="00FC7492" w:rsidRDefault="00A21C09" w:rsidP="00A21C09">
      <w:pPr>
        <w:pStyle w:val="Paragraphedeliste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La solution novatrice </w:t>
      </w:r>
    </w:p>
    <w:p w14:paraId="4011288A" w14:textId="065E9CDC" w:rsidR="00A21C09" w:rsidRPr="00FC7492" w:rsidRDefault="00AA2F57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Démontrer de quelle</w:t>
      </w:r>
      <w:r w:rsidR="00117FD0"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façons votre entreprise peut répondre à ce problème. Quel</w:t>
      </w:r>
      <w:r w:rsidR="00117FD0"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17FD0">
        <w:rPr>
          <w:rFonts w:ascii="Arial" w:hAnsi="Arial" w:cs="Arial"/>
          <w:sz w:val="20"/>
          <w:szCs w:val="20"/>
          <w:lang w:eastAsia="en-US"/>
        </w:rPr>
        <w:t>son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t votre mission et les produits/services offerts.</w:t>
      </w:r>
      <w:r>
        <w:rPr>
          <w:rFonts w:ascii="Arial" w:hAnsi="Arial" w:cs="Arial"/>
          <w:sz w:val="20"/>
          <w:szCs w:val="20"/>
          <w:lang w:eastAsia="en-US"/>
        </w:rPr>
        <w:t>]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6D4D1B9F" w14:textId="77777777" w:rsidR="00A21C09" w:rsidRPr="00FC7492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4229910E" w14:textId="77777777" w:rsidR="00A21C09" w:rsidRPr="00FC7492" w:rsidRDefault="00A21C09" w:rsidP="00A21C09">
      <w:pPr>
        <w:pStyle w:val="Paragraphedeliste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Le(s) promoteur(s) </w:t>
      </w:r>
    </w:p>
    <w:p w14:paraId="4FAEAE50" w14:textId="5891DCE8" w:rsidR="00A21C09" w:rsidRPr="00FC7492" w:rsidRDefault="00AA2F57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035FAF">
        <w:rPr>
          <w:rFonts w:ascii="Arial" w:hAnsi="Arial" w:cs="Arial"/>
          <w:sz w:val="20"/>
          <w:szCs w:val="20"/>
          <w:lang w:eastAsia="en-US"/>
        </w:rPr>
        <w:t>Présenter un b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ref descriptif des forces des promoteurs et de leur complémentarité avec votre équipe</w:t>
      </w:r>
      <w:r>
        <w:rPr>
          <w:rFonts w:ascii="Arial" w:hAnsi="Arial" w:cs="Arial"/>
          <w:sz w:val="20"/>
          <w:szCs w:val="20"/>
          <w:lang w:eastAsia="en-US"/>
        </w:rPr>
        <w:t>.]</w:t>
      </w:r>
    </w:p>
    <w:p w14:paraId="7B61FFF0" w14:textId="77777777" w:rsidR="00A21C09" w:rsidRPr="00FC7492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79A481F6" w14:textId="77777777" w:rsidR="00A21C09" w:rsidRPr="00FC7492" w:rsidRDefault="00A21C09" w:rsidP="00A21C09">
      <w:pPr>
        <w:pStyle w:val="Paragraphedeliste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Le marché </w:t>
      </w:r>
    </w:p>
    <w:p w14:paraId="7A898736" w14:textId="451892C0" w:rsidR="00A21C09" w:rsidRPr="00FC7492" w:rsidRDefault="00035FAF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C74ECD">
        <w:rPr>
          <w:rFonts w:ascii="Arial" w:hAnsi="Arial" w:cs="Arial"/>
          <w:sz w:val="20"/>
          <w:szCs w:val="20"/>
          <w:lang w:eastAsia="en-US"/>
        </w:rPr>
        <w:t>Énumérer</w:t>
      </w:r>
      <w:r w:rsidR="00DB2FFD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B37C8">
        <w:rPr>
          <w:rFonts w:ascii="Arial" w:hAnsi="Arial" w:cs="Arial"/>
          <w:sz w:val="20"/>
          <w:szCs w:val="20"/>
          <w:lang w:eastAsia="en-US"/>
        </w:rPr>
        <w:t>l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es points forts de votre étude de marché</w:t>
      </w:r>
      <w:r w:rsidR="006B37C8">
        <w:rPr>
          <w:rFonts w:ascii="Arial" w:hAnsi="Arial" w:cs="Arial"/>
          <w:sz w:val="20"/>
          <w:szCs w:val="20"/>
          <w:lang w:eastAsia="en-US"/>
        </w:rPr>
        <w:t xml:space="preserve">, le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profil de la clientèle cible</w:t>
      </w:r>
      <w:r w:rsidR="006B37C8">
        <w:rPr>
          <w:rFonts w:ascii="Arial" w:hAnsi="Arial" w:cs="Arial"/>
          <w:sz w:val="20"/>
          <w:szCs w:val="20"/>
          <w:lang w:eastAsia="en-US"/>
        </w:rPr>
        <w:t xml:space="preserve"> et l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e </w:t>
      </w:r>
      <w:r w:rsidR="001272BE">
        <w:rPr>
          <w:rFonts w:ascii="Arial" w:hAnsi="Arial" w:cs="Arial"/>
          <w:sz w:val="20"/>
          <w:szCs w:val="20"/>
          <w:lang w:eastAsia="en-US"/>
        </w:rPr>
        <w:t>marché potentiel</w:t>
      </w:r>
      <w:bookmarkStart w:id="3" w:name="_GoBack"/>
      <w:bookmarkEnd w:id="3"/>
      <w:r w:rsidR="006B37C8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9150E25" w14:textId="77777777" w:rsidR="00A21C09" w:rsidRPr="00FC7492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07CC47BC" w14:textId="77777777" w:rsidR="00A21C09" w:rsidRPr="00FC7492" w:rsidRDefault="00A21C09" w:rsidP="00A21C09">
      <w:pPr>
        <w:pStyle w:val="Paragraphedeliste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>Les prévisions financières</w:t>
      </w:r>
    </w:p>
    <w:p w14:paraId="42E8A3CE" w14:textId="77777777" w:rsidR="00A21C09" w:rsidRPr="00FC7492" w:rsidRDefault="00A21C09" w:rsidP="00A21C09">
      <w:pPr>
        <w:ind w:left="708"/>
        <w:contextualSpacing/>
        <w:rPr>
          <w:rFonts w:ascii="Arial" w:hAnsi="Arial" w:cs="Arial"/>
          <w:bCs/>
          <w:position w:val="-1"/>
          <w:sz w:val="16"/>
          <w:szCs w:val="18"/>
        </w:rPr>
      </w:pPr>
    </w:p>
    <w:p w14:paraId="71E0EBA0" w14:textId="39C53C7A" w:rsidR="00A21C09" w:rsidRPr="00FC7492" w:rsidRDefault="00A21C09" w:rsidP="00A21C09">
      <w:pPr>
        <w:contextualSpacing/>
        <w:rPr>
          <w:rFonts w:ascii="Arial" w:hAnsi="Arial" w:cs="Arial"/>
          <w:bCs/>
          <w:position w:val="-1"/>
          <w:sz w:val="16"/>
          <w:szCs w:val="18"/>
        </w:rPr>
      </w:pPr>
      <w:r w:rsidRPr="00FC7492">
        <w:rPr>
          <w:rFonts w:ascii="Arial" w:hAnsi="Arial" w:cs="Arial"/>
          <w:bCs/>
          <w:position w:val="-1"/>
          <w:sz w:val="16"/>
          <w:szCs w:val="18"/>
        </w:rPr>
        <w:t>Tableau « </w:t>
      </w:r>
      <w:r w:rsidR="001272BE">
        <w:rPr>
          <w:rFonts w:ascii="Arial" w:hAnsi="Arial" w:cs="Arial"/>
          <w:bCs/>
          <w:position w:val="-1"/>
          <w:sz w:val="16"/>
          <w:szCs w:val="18"/>
        </w:rPr>
        <w:t>C</w:t>
      </w:r>
      <w:r w:rsidR="001272BE" w:rsidRPr="00FC7492">
        <w:rPr>
          <w:rFonts w:ascii="Arial" w:hAnsi="Arial" w:cs="Arial"/>
          <w:bCs/>
          <w:position w:val="-1"/>
          <w:sz w:val="16"/>
          <w:szCs w:val="18"/>
        </w:rPr>
        <w:t xml:space="preserve">oûts </w:t>
      </w:r>
      <w:r w:rsidRPr="00FC7492">
        <w:rPr>
          <w:rFonts w:ascii="Arial" w:hAnsi="Arial" w:cs="Arial"/>
          <w:bCs/>
          <w:position w:val="-1"/>
          <w:sz w:val="16"/>
          <w:szCs w:val="18"/>
        </w:rPr>
        <w:t>et financement du projet »</w:t>
      </w:r>
    </w:p>
    <w:p w14:paraId="5CBC5880" w14:textId="77777777" w:rsidR="00A21C09" w:rsidRPr="00FC7492" w:rsidRDefault="00A21C09" w:rsidP="00A21C09">
      <w:pPr>
        <w:ind w:left="708"/>
        <w:contextualSpacing/>
        <w:rPr>
          <w:rFonts w:ascii="Arial" w:hAnsi="Arial" w:cs="Arial"/>
          <w:bCs/>
          <w:i/>
          <w:position w:val="-1"/>
          <w:sz w:val="16"/>
          <w:szCs w:val="18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AD2C9"/>
        <w:tblLayout w:type="fixed"/>
        <w:tblLook w:val="00A0" w:firstRow="1" w:lastRow="0" w:firstColumn="1" w:lastColumn="0" w:noHBand="0" w:noVBand="0"/>
      </w:tblPr>
      <w:tblGrid>
        <w:gridCol w:w="3115"/>
        <w:gridCol w:w="1255"/>
        <w:gridCol w:w="3105"/>
        <w:gridCol w:w="2414"/>
      </w:tblGrid>
      <w:tr w:rsidR="00A21C09" w:rsidRPr="00FC7492" w14:paraId="37992803" w14:textId="77777777" w:rsidTr="00A21C09">
        <w:trPr>
          <w:trHeight w:val="240"/>
          <w:jc w:val="center"/>
        </w:trPr>
        <w:tc>
          <w:tcPr>
            <w:tcW w:w="4370" w:type="dxa"/>
            <w:gridSpan w:val="2"/>
            <w:shd w:val="clear" w:color="auto" w:fill="2AD2C9"/>
          </w:tcPr>
          <w:p w14:paraId="409C1E9C" w14:textId="77777777" w:rsidR="00A21C09" w:rsidRPr="00FC7492" w:rsidRDefault="00A21C09" w:rsidP="00A21C09">
            <w:pPr>
              <w:tabs>
                <w:tab w:val="center" w:pos="2077"/>
              </w:tabs>
              <w:spacing w:before="16" w:line="220" w:lineRule="exact"/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</w:pPr>
            <w:r w:rsidRPr="00FC7492"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  <w:tab/>
              <w:t>Coûts du projet</w:t>
            </w:r>
          </w:p>
        </w:tc>
        <w:tc>
          <w:tcPr>
            <w:tcW w:w="5519" w:type="dxa"/>
            <w:gridSpan w:val="2"/>
            <w:shd w:val="clear" w:color="auto" w:fill="2AD2C9"/>
          </w:tcPr>
          <w:p w14:paraId="404F2708" w14:textId="2097D3A1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</w:pPr>
            <w:r w:rsidRPr="00FC7492"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  <w:t>Financement</w:t>
            </w:r>
            <w:r w:rsidR="001272BE"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  <w:t xml:space="preserve"> du projet</w:t>
            </w:r>
          </w:p>
        </w:tc>
      </w:tr>
      <w:tr w:rsidR="00A21C09" w:rsidRPr="00FC7492" w14:paraId="5A19B237" w14:textId="77777777" w:rsidTr="00A21C09">
        <w:trPr>
          <w:trHeight w:val="224"/>
          <w:jc w:val="center"/>
        </w:trPr>
        <w:tc>
          <w:tcPr>
            <w:tcW w:w="3115" w:type="dxa"/>
            <w:shd w:val="clear" w:color="auto" w:fill="D0D3D4"/>
          </w:tcPr>
          <w:p w14:paraId="09A0C73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Frais de démarrage</w:t>
            </w:r>
          </w:p>
        </w:tc>
        <w:tc>
          <w:tcPr>
            <w:tcW w:w="1255" w:type="dxa"/>
            <w:shd w:val="clear" w:color="auto" w:fill="auto"/>
          </w:tcPr>
          <w:p w14:paraId="780777CC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518BBFC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Mise de fonds </w:t>
            </w:r>
          </w:p>
        </w:tc>
        <w:tc>
          <w:tcPr>
            <w:tcW w:w="2414" w:type="dxa"/>
            <w:shd w:val="clear" w:color="auto" w:fill="auto"/>
          </w:tcPr>
          <w:p w14:paraId="7947FF4A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</w:tr>
      <w:tr w:rsidR="00A21C09" w:rsidRPr="00FC7492" w14:paraId="1819A0F0" w14:textId="77777777" w:rsidTr="00A21C09">
        <w:trPr>
          <w:trHeight w:val="240"/>
          <w:jc w:val="center"/>
        </w:trPr>
        <w:tc>
          <w:tcPr>
            <w:tcW w:w="3115" w:type="dxa"/>
            <w:shd w:val="clear" w:color="auto" w:fill="D0D3D4"/>
          </w:tcPr>
          <w:p w14:paraId="26D6DD6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Fonds de roulement</w:t>
            </w:r>
          </w:p>
        </w:tc>
        <w:tc>
          <w:tcPr>
            <w:tcW w:w="1255" w:type="dxa"/>
            <w:shd w:val="clear" w:color="auto" w:fill="auto"/>
          </w:tcPr>
          <w:p w14:paraId="1BF8375F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1C70FC8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Emprunt 1 </w:t>
            </w:r>
          </w:p>
        </w:tc>
        <w:tc>
          <w:tcPr>
            <w:tcW w:w="2414" w:type="dxa"/>
            <w:shd w:val="clear" w:color="auto" w:fill="auto"/>
          </w:tcPr>
          <w:p w14:paraId="35945F52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</w:tr>
      <w:tr w:rsidR="00A21C09" w:rsidRPr="00FC7492" w14:paraId="278B972B" w14:textId="77777777" w:rsidTr="00A21C09">
        <w:trPr>
          <w:trHeight w:val="224"/>
          <w:jc w:val="center"/>
        </w:trPr>
        <w:tc>
          <w:tcPr>
            <w:tcW w:w="3115" w:type="dxa"/>
            <w:shd w:val="clear" w:color="auto" w:fill="D0D3D4"/>
          </w:tcPr>
          <w:p w14:paraId="2A3FC9F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Inventaire</w:t>
            </w:r>
          </w:p>
        </w:tc>
        <w:tc>
          <w:tcPr>
            <w:tcW w:w="1255" w:type="dxa"/>
            <w:shd w:val="clear" w:color="auto" w:fill="auto"/>
          </w:tcPr>
          <w:p w14:paraId="6C34CE97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40E6755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Emprunt 2</w:t>
            </w:r>
          </w:p>
        </w:tc>
        <w:tc>
          <w:tcPr>
            <w:tcW w:w="2414" w:type="dxa"/>
            <w:shd w:val="clear" w:color="auto" w:fill="auto"/>
          </w:tcPr>
          <w:p w14:paraId="64302F18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</w:tr>
      <w:tr w:rsidR="00A21C09" w:rsidRPr="00FC7492" w14:paraId="7BAD098D" w14:textId="77777777" w:rsidTr="00A21C09">
        <w:trPr>
          <w:trHeight w:val="224"/>
          <w:jc w:val="center"/>
        </w:trPr>
        <w:tc>
          <w:tcPr>
            <w:tcW w:w="3115" w:type="dxa"/>
            <w:shd w:val="clear" w:color="auto" w:fill="D0D3D4"/>
          </w:tcPr>
          <w:p w14:paraId="3133123B" w14:textId="5EADEA90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Équipement </w:t>
            </w:r>
          </w:p>
        </w:tc>
        <w:tc>
          <w:tcPr>
            <w:tcW w:w="1255" w:type="dxa"/>
            <w:shd w:val="clear" w:color="auto" w:fill="auto"/>
          </w:tcPr>
          <w:p w14:paraId="0F4F3176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6C292F0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Marge de crédit (autorisée)</w:t>
            </w:r>
          </w:p>
        </w:tc>
        <w:tc>
          <w:tcPr>
            <w:tcW w:w="2414" w:type="dxa"/>
            <w:shd w:val="clear" w:color="auto" w:fill="auto"/>
          </w:tcPr>
          <w:p w14:paraId="02FE9529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</w:tr>
      <w:tr w:rsidR="00A21C09" w:rsidRPr="00FC7492" w14:paraId="0F4B8833" w14:textId="77777777" w:rsidTr="00A21C09">
        <w:trPr>
          <w:trHeight w:val="240"/>
          <w:jc w:val="center"/>
        </w:trPr>
        <w:tc>
          <w:tcPr>
            <w:tcW w:w="3115" w:type="dxa"/>
            <w:shd w:val="clear" w:color="auto" w:fill="D0D3D4"/>
          </w:tcPr>
          <w:p w14:paraId="3854674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Fourniture</w:t>
            </w:r>
            <w:r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s</w:t>
            </w: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de bureau</w:t>
            </w:r>
          </w:p>
        </w:tc>
        <w:tc>
          <w:tcPr>
            <w:tcW w:w="1255" w:type="dxa"/>
            <w:shd w:val="clear" w:color="auto" w:fill="auto"/>
          </w:tcPr>
          <w:p w14:paraId="1909EAED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2C86566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Subvention</w:t>
            </w:r>
          </w:p>
        </w:tc>
        <w:tc>
          <w:tcPr>
            <w:tcW w:w="2414" w:type="dxa"/>
            <w:shd w:val="clear" w:color="auto" w:fill="auto"/>
          </w:tcPr>
          <w:p w14:paraId="38AE3C49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</w:tr>
      <w:tr w:rsidR="00A21C09" w:rsidRPr="00FC7492" w14:paraId="23CA5303" w14:textId="77777777" w:rsidTr="00A21C09">
        <w:trPr>
          <w:trHeight w:val="224"/>
          <w:jc w:val="center"/>
        </w:trPr>
        <w:tc>
          <w:tcPr>
            <w:tcW w:w="3115" w:type="dxa"/>
            <w:shd w:val="clear" w:color="auto" w:fill="D0D3D4"/>
          </w:tcPr>
          <w:p w14:paraId="5FB4D18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Frais de commercialisation</w:t>
            </w:r>
          </w:p>
        </w:tc>
        <w:tc>
          <w:tcPr>
            <w:tcW w:w="1255" w:type="dxa"/>
            <w:shd w:val="clear" w:color="auto" w:fill="auto"/>
          </w:tcPr>
          <w:p w14:paraId="36D759C6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7E9BD51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Autres </w:t>
            </w:r>
          </w:p>
        </w:tc>
        <w:tc>
          <w:tcPr>
            <w:tcW w:w="2414" w:type="dxa"/>
            <w:shd w:val="clear" w:color="auto" w:fill="auto"/>
          </w:tcPr>
          <w:p w14:paraId="3B4A1311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</w:tr>
      <w:tr w:rsidR="00A21C09" w:rsidRPr="00FC7492" w14:paraId="0CE11A3A" w14:textId="77777777" w:rsidTr="00A21C09">
        <w:trPr>
          <w:trHeight w:val="240"/>
          <w:jc w:val="center"/>
        </w:trPr>
        <w:tc>
          <w:tcPr>
            <w:tcW w:w="3115" w:type="dxa"/>
            <w:shd w:val="clear" w:color="auto" w:fill="D0D3D4"/>
          </w:tcPr>
          <w:p w14:paraId="23DF59C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Améliorations locatives</w:t>
            </w:r>
          </w:p>
        </w:tc>
        <w:tc>
          <w:tcPr>
            <w:tcW w:w="1255" w:type="dxa"/>
            <w:shd w:val="clear" w:color="auto" w:fill="auto"/>
          </w:tcPr>
          <w:p w14:paraId="4A841044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4770ECE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</w:p>
        </w:tc>
        <w:tc>
          <w:tcPr>
            <w:tcW w:w="2414" w:type="dxa"/>
            <w:shd w:val="clear" w:color="auto" w:fill="auto"/>
          </w:tcPr>
          <w:p w14:paraId="523D187B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</w:p>
        </w:tc>
      </w:tr>
      <w:tr w:rsidR="00A21C09" w:rsidRPr="00FC7492" w14:paraId="68237DF8" w14:textId="77777777" w:rsidTr="00A21C09">
        <w:trPr>
          <w:trHeight w:val="224"/>
          <w:jc w:val="center"/>
        </w:trPr>
        <w:tc>
          <w:tcPr>
            <w:tcW w:w="3115" w:type="dxa"/>
            <w:shd w:val="clear" w:color="auto" w:fill="D0D3D4"/>
          </w:tcPr>
          <w:p w14:paraId="32B7D9F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Autres</w:t>
            </w:r>
          </w:p>
        </w:tc>
        <w:tc>
          <w:tcPr>
            <w:tcW w:w="1255" w:type="dxa"/>
            <w:shd w:val="clear" w:color="auto" w:fill="auto"/>
          </w:tcPr>
          <w:p w14:paraId="5232C495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CCCCCC"/>
          </w:tcPr>
          <w:p w14:paraId="00AC63C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</w:p>
        </w:tc>
        <w:tc>
          <w:tcPr>
            <w:tcW w:w="2414" w:type="dxa"/>
            <w:shd w:val="clear" w:color="auto" w:fill="auto"/>
          </w:tcPr>
          <w:p w14:paraId="707C35A9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</w:p>
        </w:tc>
      </w:tr>
      <w:tr w:rsidR="00A21C09" w:rsidRPr="00FC7492" w14:paraId="5B2A5B19" w14:textId="77777777" w:rsidTr="00A21C09">
        <w:trPr>
          <w:trHeight w:val="240"/>
          <w:jc w:val="center"/>
        </w:trPr>
        <w:tc>
          <w:tcPr>
            <w:tcW w:w="3115" w:type="dxa"/>
            <w:shd w:val="clear" w:color="auto" w:fill="2AD2C9"/>
          </w:tcPr>
          <w:p w14:paraId="34A475E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</w:pPr>
            <w:r w:rsidRPr="00FC7492"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  <w:t>TOTAL</w:t>
            </w:r>
          </w:p>
        </w:tc>
        <w:tc>
          <w:tcPr>
            <w:tcW w:w="1255" w:type="dxa"/>
            <w:shd w:val="clear" w:color="auto" w:fill="2AD2C9"/>
          </w:tcPr>
          <w:p w14:paraId="244CCEFB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b/>
                <w:spacing w:val="2"/>
                <w:sz w:val="20"/>
                <w:lang w:eastAsia="en-US"/>
              </w:rPr>
            </w:pPr>
            <w:r w:rsidRPr="00FC7492">
              <w:rPr>
                <w:rFonts w:ascii="Arial" w:hAnsi="Arial" w:cs="Arial"/>
                <w:b/>
                <w:spacing w:val="2"/>
                <w:sz w:val="20"/>
                <w:lang w:eastAsia="en-US"/>
              </w:rPr>
              <w:t>$</w:t>
            </w:r>
          </w:p>
        </w:tc>
        <w:tc>
          <w:tcPr>
            <w:tcW w:w="3105" w:type="dxa"/>
            <w:shd w:val="clear" w:color="auto" w:fill="2AD2C9"/>
          </w:tcPr>
          <w:p w14:paraId="31AD2A6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</w:pPr>
            <w:r w:rsidRPr="00FC7492"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lang w:eastAsia="en-US"/>
              </w:rPr>
              <w:t>TOTAL</w:t>
            </w:r>
          </w:p>
        </w:tc>
        <w:tc>
          <w:tcPr>
            <w:tcW w:w="2414" w:type="dxa"/>
            <w:shd w:val="clear" w:color="auto" w:fill="2AD2C9"/>
          </w:tcPr>
          <w:p w14:paraId="5B40AC99" w14:textId="77777777" w:rsidR="00A21C09" w:rsidRPr="00FC7492" w:rsidRDefault="00A21C09" w:rsidP="00A21C09">
            <w:pPr>
              <w:spacing w:before="16" w:line="220" w:lineRule="exact"/>
              <w:jc w:val="right"/>
              <w:rPr>
                <w:rFonts w:ascii="Arial" w:hAnsi="Arial" w:cs="Arial"/>
                <w:b/>
                <w:spacing w:val="2"/>
                <w:lang w:eastAsia="en-US"/>
              </w:rPr>
            </w:pPr>
            <w:r w:rsidRPr="00FC7492">
              <w:rPr>
                <w:rFonts w:ascii="Arial" w:hAnsi="Arial" w:cs="Arial"/>
                <w:b/>
                <w:spacing w:val="2"/>
                <w:sz w:val="20"/>
                <w:lang w:eastAsia="en-US"/>
              </w:rPr>
              <w:t>$</w:t>
            </w:r>
          </w:p>
        </w:tc>
      </w:tr>
    </w:tbl>
    <w:p w14:paraId="02F5AF0B" w14:textId="77777777" w:rsidR="00A21C09" w:rsidRPr="00FC7492" w:rsidRDefault="00A21C09" w:rsidP="00A21C09">
      <w:pPr>
        <w:ind w:left="708"/>
        <w:contextualSpacing/>
        <w:rPr>
          <w:rFonts w:ascii="Arial" w:hAnsi="Arial" w:cs="Arial"/>
          <w:bCs/>
          <w:i/>
          <w:position w:val="-1"/>
          <w:sz w:val="16"/>
          <w:szCs w:val="18"/>
        </w:rPr>
      </w:pPr>
    </w:p>
    <w:p w14:paraId="2648EE1F" w14:textId="77777777" w:rsidR="00A21C09" w:rsidRPr="00FC7492" w:rsidRDefault="00A21C09" w:rsidP="00A21C09">
      <w:pPr>
        <w:ind w:left="708"/>
        <w:contextualSpacing/>
        <w:rPr>
          <w:rFonts w:ascii="Arial" w:hAnsi="Arial" w:cs="Arial"/>
          <w:bCs/>
          <w:i/>
          <w:position w:val="-1"/>
          <w:sz w:val="16"/>
          <w:szCs w:val="18"/>
        </w:rPr>
      </w:pPr>
    </w:p>
    <w:p w14:paraId="56E3ECC9" w14:textId="77777777" w:rsidR="00A21C09" w:rsidRPr="00FC7492" w:rsidRDefault="00A21C09" w:rsidP="00A21C09">
      <w:pPr>
        <w:contextualSpacing/>
        <w:rPr>
          <w:rFonts w:ascii="Arial" w:hAnsi="Arial" w:cs="Arial"/>
          <w:bCs/>
          <w:position w:val="-1"/>
          <w:sz w:val="16"/>
          <w:szCs w:val="18"/>
        </w:rPr>
      </w:pPr>
      <w:r w:rsidRPr="00FC7492">
        <w:rPr>
          <w:rFonts w:ascii="Arial" w:hAnsi="Arial" w:cs="Arial"/>
          <w:bCs/>
          <w:position w:val="-1"/>
          <w:sz w:val="16"/>
          <w:szCs w:val="18"/>
        </w:rPr>
        <w:t>Tableau « État des résultats » ou prévisions</w:t>
      </w:r>
    </w:p>
    <w:tbl>
      <w:tblPr>
        <w:tblpPr w:leftFromText="141" w:rightFromText="141" w:vertAnchor="text" w:horzAnchor="margin" w:tblpXSpec="center" w:tblpY="134"/>
        <w:tblW w:w="985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2"/>
        <w:gridCol w:w="2268"/>
        <w:gridCol w:w="851"/>
        <w:gridCol w:w="1559"/>
        <w:gridCol w:w="921"/>
      </w:tblGrid>
      <w:tr w:rsidR="00A21C09" w:rsidRPr="00FC7492" w14:paraId="38BBB615" w14:textId="77777777" w:rsidTr="00A21C09">
        <w:trPr>
          <w:trHeight w:val="319"/>
        </w:trPr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FFBD7B" w14:textId="77777777" w:rsidR="00A21C09" w:rsidRPr="00FC7492" w:rsidRDefault="00A21C09" w:rsidP="00A21C09">
            <w:pPr>
              <w:pStyle w:val="Corpsdetexte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2AD2C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4BEB8" w14:textId="6802D3B7" w:rsidR="00A21C09" w:rsidRPr="00FC7492" w:rsidRDefault="00A21C09" w:rsidP="00A21C09">
            <w:pPr>
              <w:pStyle w:val="Corpsdetexte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An</w:t>
            </w:r>
            <w:r w:rsidR="00035FA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née</w:t>
            </w:r>
            <w:r w:rsidRPr="00FC749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AD2C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58B0A" w14:textId="77777777" w:rsidR="00A21C09" w:rsidRPr="00FC7492" w:rsidRDefault="00A21C09" w:rsidP="00A21C09">
            <w:pPr>
              <w:pStyle w:val="Corpsdetexte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AD2C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13B6C0" w14:textId="46620BA0" w:rsidR="00A21C09" w:rsidRPr="00FC7492" w:rsidRDefault="00A21C09" w:rsidP="00A21C09">
            <w:pPr>
              <w:pStyle w:val="Corpsdetexte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An</w:t>
            </w:r>
            <w:r w:rsidR="00035FA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née</w:t>
            </w:r>
            <w:r w:rsidRPr="00FC749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2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AD2C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6E5D3" w14:textId="77777777" w:rsidR="00A21C09" w:rsidRPr="00FC7492" w:rsidRDefault="00A21C09" w:rsidP="00A21C09">
            <w:pPr>
              <w:pStyle w:val="Corpsdetexte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%</w:t>
            </w:r>
          </w:p>
        </w:tc>
      </w:tr>
      <w:tr w:rsidR="00A21C09" w:rsidRPr="00FC7492" w14:paraId="34575268" w14:textId="77777777" w:rsidTr="00A21C09">
        <w:trPr>
          <w:trHeight w:val="198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4502CC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Ventes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89044E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70704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5506C3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1264D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1C09" w:rsidRPr="00FC7492" w14:paraId="76EEEE8F" w14:textId="77777777" w:rsidTr="00A21C09">
        <w:trPr>
          <w:trHeight w:val="187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013221" w14:textId="77777777" w:rsidR="00A21C09" w:rsidRPr="00FC7492" w:rsidRDefault="00A21C09" w:rsidP="00A21C09">
            <w:pPr>
              <w:pStyle w:val="Corpsdetexte2"/>
              <w:jc w:val="left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Coût des marchandises vendues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ECE75D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74D0A6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53F6D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0F319C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1C09" w:rsidRPr="00FC7492" w14:paraId="36F9F7D8" w14:textId="77777777" w:rsidTr="00A21C09">
        <w:trPr>
          <w:trHeight w:val="164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2C954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Marge brute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26C36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E4581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6D69AA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7B65B7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21C09" w:rsidRPr="00FC7492" w14:paraId="565FD013" w14:textId="77777777" w:rsidTr="00A21C09">
        <w:trPr>
          <w:trHeight w:val="167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A5F58F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>Marge nette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A2B7E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3519E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F1A3B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DF86A" w14:textId="77777777" w:rsidR="00A21C09" w:rsidRPr="00FC7492" w:rsidRDefault="00A21C09" w:rsidP="00A21C09">
            <w:pPr>
              <w:pStyle w:val="Corpsdetexte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4BE5360" w14:textId="77777777" w:rsidR="00A21C09" w:rsidRDefault="00A21C09" w:rsidP="00A21C09"/>
    <w:p w14:paraId="049167FD" w14:textId="77FD35BB" w:rsidR="00A21C09" w:rsidRDefault="00A21C09" w:rsidP="00A21C09">
      <w:r>
        <w:br w:type="page"/>
      </w:r>
    </w:p>
    <w:p w14:paraId="47FD3007" w14:textId="41F3CFD0" w:rsidR="00D06C23" w:rsidRDefault="00D06C23" w:rsidP="00D06C23">
      <w:bookmarkStart w:id="4" w:name="_Toc491982217"/>
      <w:bookmarkStart w:id="5" w:name="_Toc417732184"/>
    </w:p>
    <w:p w14:paraId="43D9F26E" w14:textId="77777777" w:rsidR="00D06C23" w:rsidRPr="00D06C23" w:rsidRDefault="00D06C23" w:rsidP="00D06C23"/>
    <w:p w14:paraId="594F0DC8" w14:textId="1C8C3B8D" w:rsidR="00A21C09" w:rsidRPr="00BD1331" w:rsidRDefault="00A21C09" w:rsidP="00F602C5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bookmarkStart w:id="6" w:name="_Toc15480499"/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Entreprise</w:t>
      </w:r>
      <w:bookmarkEnd w:id="4"/>
      <w:bookmarkEnd w:id="5"/>
      <w:bookmarkEnd w:id="6"/>
    </w:p>
    <w:p w14:paraId="48D08653" w14:textId="77777777" w:rsidR="00A21C09" w:rsidRPr="00F32247" w:rsidRDefault="00A21C09" w:rsidP="00A21C09"/>
    <w:p w14:paraId="02BE01BC" w14:textId="77777777" w:rsidR="00A21C09" w:rsidRPr="00FC7492" w:rsidRDefault="00A21C09" w:rsidP="00F602C5">
      <w:pPr>
        <w:pStyle w:val="Paragraphedeliste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>Présentation</w:t>
      </w:r>
    </w:p>
    <w:p w14:paraId="4E554C22" w14:textId="510C72C6" w:rsidR="00A21C09" w:rsidRPr="00FC7492" w:rsidRDefault="00EE6542" w:rsidP="00FC30C4">
      <w:pPr>
        <w:ind w:firstLine="1"/>
        <w:rPr>
          <w:rFonts w:ascii="Arial" w:hAnsi="Arial" w:cs="Arial"/>
          <w:bCs/>
          <w:i/>
          <w:position w:val="-1"/>
          <w:sz w:val="16"/>
          <w:szCs w:val="18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Nom, adresse prévue du lieu d'affaires, numéro(s) de téléphone et de télécopieur, site Internet et courriel. Explique</w:t>
      </w:r>
      <w:r w:rsidR="00035FAF"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sommairement le choix de la dénomination sociale. Attention</w:t>
      </w:r>
      <w:r w:rsidR="009741A5">
        <w:rPr>
          <w:rFonts w:ascii="Arial" w:hAnsi="Arial" w:cs="Arial"/>
          <w:sz w:val="20"/>
          <w:szCs w:val="20"/>
          <w:lang w:eastAsia="en-US"/>
        </w:rPr>
        <w:t> :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la description détaillée de vos produits ou services se trouvera plus loin dans le présent document.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7C12CD54" w14:textId="77777777" w:rsidR="00A21C09" w:rsidRPr="00FC7492" w:rsidRDefault="00A21C09" w:rsidP="00A21C09">
      <w:pPr>
        <w:ind w:left="708" w:firstLine="153"/>
        <w:rPr>
          <w:rFonts w:ascii="Arial" w:hAnsi="Arial" w:cs="Arial"/>
          <w:bCs/>
          <w:i/>
          <w:position w:val="-1"/>
          <w:sz w:val="16"/>
          <w:szCs w:val="18"/>
        </w:rPr>
      </w:pPr>
    </w:p>
    <w:p w14:paraId="785C096C" w14:textId="3DC97D65" w:rsidR="00A21C09" w:rsidRPr="00F602C5" w:rsidRDefault="00A21C09" w:rsidP="00F602C5">
      <w:pPr>
        <w:pStyle w:val="Paragraphedeliste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602C5">
        <w:rPr>
          <w:rFonts w:ascii="Arial" w:hAnsi="Arial" w:cs="Arial"/>
          <w:b/>
          <w:bCs/>
          <w:position w:val="-1"/>
          <w:sz w:val="20"/>
        </w:rPr>
        <w:t>Projet</w:t>
      </w:r>
    </w:p>
    <w:p w14:paraId="7DE26273" w14:textId="2B1EE0AB" w:rsidR="00A21C09" w:rsidRPr="00FC7492" w:rsidRDefault="00EE6542" w:rsidP="00FC30C4">
      <w:pPr>
        <w:ind w:firstLine="1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Expose</w:t>
      </w:r>
      <w:r w:rsidR="00035FAF">
        <w:rPr>
          <w:rFonts w:ascii="Arial" w:hAnsi="Arial" w:cs="Arial"/>
          <w:sz w:val="20"/>
          <w:szCs w:val="20"/>
          <w:lang w:eastAsia="en-US"/>
        </w:rPr>
        <w:t>r</w:t>
      </w:r>
      <w:r w:rsidR="00AF3E94">
        <w:rPr>
          <w:rFonts w:ascii="Arial" w:hAnsi="Arial" w:cs="Arial"/>
          <w:sz w:val="20"/>
          <w:szCs w:val="20"/>
          <w:lang w:eastAsia="en-US"/>
        </w:rPr>
        <w:t xml:space="preserve"> en détail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le besoin du client (problème) et </w:t>
      </w:r>
      <w:r w:rsidR="00AF3E94">
        <w:rPr>
          <w:rFonts w:ascii="Arial" w:hAnsi="Arial" w:cs="Arial"/>
          <w:sz w:val="20"/>
          <w:szCs w:val="20"/>
          <w:lang w:eastAsia="en-US"/>
        </w:rPr>
        <w:t>décri</w:t>
      </w:r>
      <w:r w:rsidR="00035FAF">
        <w:rPr>
          <w:rFonts w:ascii="Arial" w:hAnsi="Arial" w:cs="Arial"/>
          <w:sz w:val="20"/>
          <w:szCs w:val="20"/>
          <w:lang w:eastAsia="en-US"/>
        </w:rPr>
        <w:t>re</w:t>
      </w:r>
      <w:r w:rsidR="00AF3E9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la</w:t>
      </w:r>
      <w:r w:rsidR="00AF3E94">
        <w:rPr>
          <w:rFonts w:ascii="Arial" w:hAnsi="Arial" w:cs="Arial"/>
          <w:sz w:val="20"/>
          <w:szCs w:val="20"/>
          <w:lang w:eastAsia="en-US"/>
        </w:rPr>
        <w:t xml:space="preserve"> (ou les)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solution</w:t>
      </w:r>
      <w:r w:rsidR="00AF3E94">
        <w:rPr>
          <w:rFonts w:ascii="Arial" w:hAnsi="Arial" w:cs="Arial"/>
          <w:sz w:val="20"/>
          <w:szCs w:val="20"/>
          <w:lang w:eastAsia="en-US"/>
        </w:rPr>
        <w:t>(s)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F3E94">
        <w:rPr>
          <w:rFonts w:ascii="Arial" w:hAnsi="Arial" w:cs="Arial"/>
          <w:sz w:val="20"/>
          <w:szCs w:val="20"/>
          <w:lang w:eastAsia="en-US"/>
        </w:rPr>
        <w:t>(votre produit/service/</w:t>
      </w:r>
      <w:r w:rsidR="00AF3E94" w:rsidRPr="00FC7492">
        <w:rPr>
          <w:rFonts w:ascii="Arial" w:hAnsi="Arial" w:cs="Arial"/>
          <w:sz w:val="20"/>
          <w:szCs w:val="20"/>
          <w:lang w:eastAsia="en-US"/>
        </w:rPr>
        <w:t>vos activités</w:t>
      </w:r>
      <w:r w:rsidR="00AF3E94">
        <w:rPr>
          <w:rFonts w:ascii="Arial" w:hAnsi="Arial" w:cs="Arial"/>
          <w:sz w:val="20"/>
          <w:szCs w:val="20"/>
          <w:lang w:eastAsia="en-US"/>
        </w:rPr>
        <w:t>) c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omme si elle</w:t>
      </w:r>
      <w:r w:rsidR="00AF3E94"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étai</w:t>
      </w:r>
      <w:r w:rsidR="00AF3E94">
        <w:rPr>
          <w:rFonts w:ascii="Arial" w:hAnsi="Arial" w:cs="Arial"/>
          <w:sz w:val="20"/>
          <w:szCs w:val="20"/>
          <w:lang w:eastAsia="en-US"/>
        </w:rPr>
        <w:t>en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t complètement nouvelle</w:t>
      </w:r>
      <w:r w:rsidR="00AF3E94"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et inconnue</w:t>
      </w:r>
      <w:r w:rsidR="00AF3E94"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de tous. </w:t>
      </w:r>
      <w:r w:rsidR="00AF3E94">
        <w:rPr>
          <w:rFonts w:ascii="Arial" w:hAnsi="Arial" w:cs="Arial"/>
          <w:sz w:val="20"/>
          <w:szCs w:val="20"/>
          <w:lang w:eastAsia="en-US"/>
        </w:rPr>
        <w:t>Précise</w:t>
      </w:r>
      <w:r w:rsidR="00035FAF">
        <w:rPr>
          <w:rFonts w:ascii="Arial" w:hAnsi="Arial" w:cs="Arial"/>
          <w:sz w:val="20"/>
          <w:szCs w:val="20"/>
          <w:lang w:eastAsia="en-US"/>
        </w:rPr>
        <w:t>r</w:t>
      </w:r>
      <w:r w:rsidR="00AF3E9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ses aspects uniques et les besoins auxquels </w:t>
      </w:r>
      <w:r w:rsidR="009741A5">
        <w:rPr>
          <w:rFonts w:ascii="Arial" w:hAnsi="Arial" w:cs="Arial"/>
          <w:sz w:val="20"/>
          <w:szCs w:val="20"/>
          <w:lang w:eastAsia="en-US"/>
        </w:rPr>
        <w:t>elles</w:t>
      </w:r>
      <w:r w:rsidR="009741A5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répondent.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70E7DD78" w14:textId="77777777" w:rsidR="00A21C09" w:rsidRPr="00FC7492" w:rsidRDefault="00A21C09" w:rsidP="00A21C09">
      <w:pPr>
        <w:autoSpaceDE w:val="0"/>
        <w:autoSpaceDN w:val="0"/>
        <w:adjustRightInd w:val="0"/>
        <w:jc w:val="both"/>
        <w:rPr>
          <w:rFonts w:ascii="Arial" w:hAnsi="Arial" w:cs="Arial"/>
          <w:bCs/>
          <w:position w:val="-1"/>
          <w:sz w:val="20"/>
          <w:szCs w:val="18"/>
        </w:rPr>
      </w:pPr>
    </w:p>
    <w:p w14:paraId="459F1AF6" w14:textId="6DB0DD74" w:rsidR="00A21C09" w:rsidRPr="00035FAF" w:rsidRDefault="00A21C09" w:rsidP="00035FAF">
      <w:pPr>
        <w:pStyle w:val="Paragraphedeliste"/>
        <w:numPr>
          <w:ilvl w:val="1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602C5">
        <w:rPr>
          <w:rFonts w:ascii="Arial" w:hAnsi="Arial" w:cs="Arial"/>
          <w:b/>
          <w:bCs/>
          <w:position w:val="-1"/>
          <w:sz w:val="20"/>
        </w:rPr>
        <w:t>Mission, vision, valeur</w:t>
      </w:r>
    </w:p>
    <w:p w14:paraId="2000DEE9" w14:textId="5275F186" w:rsidR="00EE6542" w:rsidRPr="00035FAF" w:rsidRDefault="00A21C09" w:rsidP="00FC30C4">
      <w:pPr>
        <w:pStyle w:val="Titre2"/>
        <w:spacing w:line="360" w:lineRule="auto"/>
        <w:rPr>
          <w:rFonts w:ascii="Arial" w:hAnsi="Arial" w:cs="Arial"/>
          <w:color w:val="2AD2C9"/>
          <w:position w:val="-1"/>
          <w:sz w:val="20"/>
          <w:szCs w:val="22"/>
          <w:lang w:eastAsia="en-US"/>
        </w:rPr>
      </w:pPr>
      <w:bookmarkStart w:id="7" w:name="_Toc15480500"/>
      <w:r w:rsidRPr="00035FAF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Mission</w:t>
      </w:r>
      <w:bookmarkEnd w:id="7"/>
    </w:p>
    <w:p w14:paraId="6E17BF5D" w14:textId="5C7DBF69" w:rsidR="00A21C09" w:rsidRPr="00FC7492" w:rsidRDefault="00EE6542" w:rsidP="00FC30C4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EE6542">
        <w:rPr>
          <w:rFonts w:ascii="Arial" w:hAnsi="Arial" w:cs="Arial"/>
          <w:sz w:val="20"/>
          <w:szCs w:val="20"/>
          <w:lang w:eastAsia="en-US"/>
        </w:rPr>
        <w:t>Ce que l’entreprise est</w:t>
      </w:r>
      <w:r w:rsidR="008B60BC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4C7DD319" w14:textId="43E1A34D" w:rsidR="00EE6542" w:rsidRPr="00035FAF" w:rsidRDefault="00A21C09" w:rsidP="00FC30C4">
      <w:pPr>
        <w:pStyle w:val="Titre2"/>
        <w:spacing w:line="360" w:lineRule="auto"/>
        <w:rPr>
          <w:rFonts w:ascii="Arial" w:hAnsi="Arial" w:cs="Arial"/>
          <w:color w:val="2AD2C9"/>
          <w:position w:val="-1"/>
          <w:sz w:val="20"/>
          <w:szCs w:val="22"/>
          <w:lang w:eastAsia="en-US"/>
        </w:rPr>
      </w:pPr>
      <w:bookmarkStart w:id="8" w:name="_Toc15480501"/>
      <w:r w:rsidRPr="00035FAF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Vision</w:t>
      </w:r>
      <w:bookmarkEnd w:id="8"/>
    </w:p>
    <w:p w14:paraId="20155024" w14:textId="0C7E187A" w:rsidR="00A21C09" w:rsidRPr="00FC7492" w:rsidRDefault="00EE6542" w:rsidP="00FC30C4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Ce que l’entreprise aspire à devenir.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4A7FAD56" w14:textId="12BA5CCD" w:rsidR="00EE6542" w:rsidRDefault="00A21C09" w:rsidP="00FC30C4">
      <w:pPr>
        <w:pStyle w:val="Titre2"/>
        <w:spacing w:line="360" w:lineRule="auto"/>
        <w:rPr>
          <w:rFonts w:ascii="Arial" w:hAnsi="Arial" w:cs="Arial"/>
          <w:sz w:val="20"/>
          <w:szCs w:val="20"/>
          <w:lang w:eastAsia="en-US"/>
        </w:rPr>
      </w:pPr>
      <w:bookmarkStart w:id="9" w:name="_Toc15480502"/>
      <w:r w:rsidRPr="00035FAF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Valeurs</w:t>
      </w:r>
      <w:bookmarkEnd w:id="9"/>
      <w:r w:rsidRPr="00035FAF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 xml:space="preserve"> </w:t>
      </w:r>
    </w:p>
    <w:p w14:paraId="6CB04A92" w14:textId="3A2F8373" w:rsidR="00A21C09" w:rsidRPr="00FC7492" w:rsidRDefault="00EE6542" w:rsidP="00FC30C4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Ce qui guide les actions et les décisions.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4229A68B" w14:textId="634027B9" w:rsidR="00A21C09" w:rsidRDefault="00A21C09" w:rsidP="00A21C09"/>
    <w:p w14:paraId="52E704BA" w14:textId="2017891D" w:rsidR="00A21C09" w:rsidRPr="00FC7492" w:rsidRDefault="00A21C09" w:rsidP="00F602C5">
      <w:pPr>
        <w:pStyle w:val="Paragraphedeliste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Objectifs </w:t>
      </w:r>
    </w:p>
    <w:p w14:paraId="65A197AC" w14:textId="77777777" w:rsidR="00FC30C4" w:rsidRDefault="00FC30C4" w:rsidP="00FC30C4">
      <w:pPr>
        <w:ind w:firstLine="1"/>
        <w:rPr>
          <w:rFonts w:ascii="Arial" w:hAnsi="Arial" w:cs="Arial"/>
          <w:sz w:val="20"/>
          <w:szCs w:val="20"/>
          <w:lang w:eastAsia="en-US"/>
        </w:rPr>
      </w:pPr>
    </w:p>
    <w:p w14:paraId="5E186FFD" w14:textId="0FB992D7" w:rsidR="00A21C09" w:rsidRPr="008B60BC" w:rsidRDefault="008B60BC" w:rsidP="00FC30C4">
      <w:pPr>
        <w:ind w:firstLine="1"/>
        <w:rPr>
          <w:rFonts w:ascii="Arial" w:hAnsi="Arial" w:cs="Arial"/>
          <w:sz w:val="20"/>
          <w:szCs w:val="20"/>
          <w:lang w:eastAsia="en-US"/>
        </w:rPr>
      </w:pPr>
      <w:r w:rsidRPr="008B60BC">
        <w:rPr>
          <w:rFonts w:ascii="Arial" w:hAnsi="Arial" w:cs="Arial"/>
          <w:sz w:val="20"/>
          <w:szCs w:val="20"/>
          <w:lang w:eastAsia="en-US"/>
        </w:rPr>
        <w:t xml:space="preserve">[Présenter ici les objectifs qualitatifs et quantitatifs à atteindre pour votre entreprise à court, moyen et long terme. Ces chiffres servent à définir comment vous voyez votre entreprise dans les prochaines années et doivent </w:t>
      </w:r>
      <w:r w:rsidR="003716EC">
        <w:rPr>
          <w:rFonts w:ascii="Arial" w:hAnsi="Arial" w:cs="Arial"/>
          <w:sz w:val="20"/>
          <w:szCs w:val="20"/>
          <w:lang w:eastAsia="en-US"/>
        </w:rPr>
        <w:t>correspondre</w:t>
      </w:r>
      <w:r w:rsidRPr="008B60BC">
        <w:rPr>
          <w:rFonts w:ascii="Arial" w:hAnsi="Arial" w:cs="Arial"/>
          <w:sz w:val="20"/>
          <w:szCs w:val="20"/>
          <w:lang w:eastAsia="en-US"/>
        </w:rPr>
        <w:t xml:space="preserve"> aux états financiers </w:t>
      </w:r>
      <w:r w:rsidR="003716EC">
        <w:rPr>
          <w:rFonts w:ascii="Arial" w:hAnsi="Arial" w:cs="Arial"/>
          <w:sz w:val="20"/>
          <w:szCs w:val="20"/>
          <w:lang w:eastAsia="en-US"/>
        </w:rPr>
        <w:t>détaillés</w:t>
      </w:r>
      <w:r w:rsidR="003716EC" w:rsidRPr="008B60B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8B60BC">
        <w:rPr>
          <w:rFonts w:ascii="Arial" w:hAnsi="Arial" w:cs="Arial"/>
          <w:sz w:val="20"/>
          <w:szCs w:val="20"/>
          <w:lang w:eastAsia="en-US"/>
        </w:rPr>
        <w:t>plus loin dans ce document. Les objectifs devront être SMART : Spécifiques, Mesurables, Atteignables, Réalistes et définis dans le Temps.]</w:t>
      </w:r>
    </w:p>
    <w:p w14:paraId="6A8D243C" w14:textId="77777777" w:rsidR="00A21C09" w:rsidRPr="00FC7492" w:rsidRDefault="00A21C09" w:rsidP="00A21C09">
      <w:pPr>
        <w:ind w:left="851" w:firstLine="1"/>
        <w:rPr>
          <w:rFonts w:ascii="Arial" w:hAnsi="Arial" w:cs="Arial"/>
          <w:sz w:val="20"/>
          <w:szCs w:val="20"/>
          <w:lang w:eastAsia="en-US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4141"/>
        <w:gridCol w:w="1432"/>
        <w:gridCol w:w="1328"/>
        <w:gridCol w:w="1195"/>
      </w:tblGrid>
      <w:tr w:rsidR="00A21C09" w14:paraId="4609A6C9" w14:textId="77777777" w:rsidTr="008B60BC">
        <w:tc>
          <w:tcPr>
            <w:tcW w:w="4141" w:type="dxa"/>
            <w:tcBorders>
              <w:bottom w:val="single" w:sz="4" w:space="0" w:color="auto"/>
            </w:tcBorders>
            <w:shd w:val="clear" w:color="auto" w:fill="2AD2C9"/>
            <w:vAlign w:val="center"/>
          </w:tcPr>
          <w:p w14:paraId="43B3FE25" w14:textId="77777777" w:rsidR="00A21C09" w:rsidRPr="008F7F2E" w:rsidRDefault="00A21C09" w:rsidP="00A21C0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</w:pPr>
            <w:r w:rsidRPr="008F7F2E"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  <w:t>OBJECTIFS</w:t>
            </w:r>
          </w:p>
        </w:tc>
        <w:tc>
          <w:tcPr>
            <w:tcW w:w="0" w:type="auto"/>
            <w:shd w:val="clear" w:color="auto" w:fill="2AD2C9"/>
          </w:tcPr>
          <w:p w14:paraId="6B299DF1" w14:textId="77777777" w:rsidR="00A21C09" w:rsidRPr="008F7F2E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</w:pPr>
            <w:r w:rsidRPr="008F7F2E"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  <w:t>Court terme</w:t>
            </w:r>
          </w:p>
          <w:p w14:paraId="369D11D9" w14:textId="77777777" w:rsidR="00A21C09" w:rsidRPr="008F7F2E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Cs/>
                <w:color w:val="FFFFFF" w:themeColor="background1"/>
                <w:position w:val="-1"/>
                <w:szCs w:val="22"/>
              </w:rPr>
            </w:pPr>
            <w:r w:rsidRPr="008F7F2E">
              <w:rPr>
                <w:rFonts w:ascii="Arial" w:hAnsi="Arial" w:cs="Arial"/>
                <w:bCs/>
                <w:color w:val="FFFFFF" w:themeColor="background1"/>
                <w:position w:val="-1"/>
                <w:szCs w:val="22"/>
              </w:rPr>
              <w:t>(moins d'un an)</w:t>
            </w:r>
          </w:p>
        </w:tc>
        <w:tc>
          <w:tcPr>
            <w:tcW w:w="0" w:type="auto"/>
            <w:shd w:val="clear" w:color="auto" w:fill="2AD2C9"/>
          </w:tcPr>
          <w:p w14:paraId="42C28FDE" w14:textId="77777777" w:rsidR="00A21C09" w:rsidRPr="008F7F2E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</w:pPr>
            <w:r w:rsidRPr="008F7F2E"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  <w:t>Moyen terme</w:t>
            </w:r>
          </w:p>
          <w:p w14:paraId="3D160FEA" w14:textId="77777777" w:rsidR="00A21C09" w:rsidRPr="008F7F2E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Cs/>
                <w:color w:val="FFFFFF" w:themeColor="background1"/>
                <w:position w:val="-1"/>
                <w:szCs w:val="22"/>
              </w:rPr>
            </w:pPr>
            <w:r w:rsidRPr="008F7F2E">
              <w:rPr>
                <w:rFonts w:ascii="Arial" w:hAnsi="Arial" w:cs="Arial"/>
                <w:bCs/>
                <w:color w:val="FFFFFF" w:themeColor="background1"/>
                <w:position w:val="-1"/>
                <w:szCs w:val="22"/>
              </w:rPr>
              <w:t>(1-3 ans)</w:t>
            </w:r>
          </w:p>
        </w:tc>
        <w:tc>
          <w:tcPr>
            <w:tcW w:w="0" w:type="auto"/>
            <w:shd w:val="clear" w:color="auto" w:fill="2AD2C9"/>
          </w:tcPr>
          <w:p w14:paraId="126D5CCD" w14:textId="77777777" w:rsidR="00A21C09" w:rsidRPr="008F7F2E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</w:pPr>
            <w:r w:rsidRPr="008F7F2E">
              <w:rPr>
                <w:rFonts w:ascii="Arial" w:hAnsi="Arial" w:cs="Arial"/>
                <w:b/>
                <w:bCs/>
                <w:color w:val="FFFFFF" w:themeColor="background1"/>
                <w:position w:val="-1"/>
                <w:szCs w:val="22"/>
              </w:rPr>
              <w:t>Long terme</w:t>
            </w:r>
          </w:p>
          <w:p w14:paraId="088DE151" w14:textId="77777777" w:rsidR="00A21C09" w:rsidRPr="008F7F2E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Cs/>
                <w:color w:val="FFFFFF" w:themeColor="background1"/>
                <w:position w:val="-1"/>
                <w:szCs w:val="22"/>
              </w:rPr>
            </w:pPr>
            <w:r w:rsidRPr="008F7F2E">
              <w:rPr>
                <w:rFonts w:ascii="Arial" w:hAnsi="Arial" w:cs="Arial"/>
                <w:bCs/>
                <w:color w:val="FFFFFF" w:themeColor="background1"/>
                <w:position w:val="-1"/>
                <w:szCs w:val="22"/>
              </w:rPr>
              <w:t>(4-5 ans)</w:t>
            </w:r>
          </w:p>
        </w:tc>
      </w:tr>
      <w:tr w:rsidR="00A21C09" w14:paraId="61AAA0EE" w14:textId="77777777" w:rsidTr="008B60BC">
        <w:tc>
          <w:tcPr>
            <w:tcW w:w="4141" w:type="dxa"/>
            <w:shd w:val="clear" w:color="auto" w:fill="D0D3D4"/>
          </w:tcPr>
          <w:p w14:paraId="7B5035FF" w14:textId="77777777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>Chiffre d'affaires</w:t>
            </w:r>
          </w:p>
          <w:p w14:paraId="4F3474B1" w14:textId="5D42F189" w:rsidR="00A21C09" w:rsidRPr="00067FC8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position w:val="-1"/>
                <w:szCs w:val="22"/>
              </w:rPr>
            </w:pPr>
            <w:r w:rsidRPr="00067FC8">
              <w:rPr>
                <w:rFonts w:ascii="Arial" w:hAnsi="Arial" w:cs="Arial"/>
                <w:bCs/>
                <w:position w:val="-1"/>
                <w:szCs w:val="22"/>
              </w:rPr>
              <w:t>(selon les prévisions élaboré</w:t>
            </w:r>
            <w:r w:rsidR="003716EC">
              <w:rPr>
                <w:rFonts w:ascii="Arial" w:hAnsi="Arial" w:cs="Arial"/>
                <w:bCs/>
                <w:position w:val="-1"/>
                <w:szCs w:val="22"/>
              </w:rPr>
              <w:t>e</w:t>
            </w:r>
            <w:r w:rsidRPr="00067FC8">
              <w:rPr>
                <w:rFonts w:ascii="Arial" w:hAnsi="Arial" w:cs="Arial"/>
                <w:bCs/>
                <w:position w:val="-1"/>
                <w:szCs w:val="22"/>
              </w:rPr>
              <w:t>s)</w:t>
            </w:r>
          </w:p>
        </w:tc>
        <w:tc>
          <w:tcPr>
            <w:tcW w:w="0" w:type="auto"/>
          </w:tcPr>
          <w:p w14:paraId="2A6D8A49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475EE025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1DC9CC2D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1EAEDA7D" w14:textId="77777777" w:rsidTr="008B60BC">
        <w:tc>
          <w:tcPr>
            <w:tcW w:w="4141" w:type="dxa"/>
            <w:shd w:val="clear" w:color="auto" w:fill="D0D3D4"/>
          </w:tcPr>
          <w:p w14:paraId="69ECA858" w14:textId="77777777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 xml:space="preserve">Nombre de clients </w:t>
            </w:r>
          </w:p>
        </w:tc>
        <w:tc>
          <w:tcPr>
            <w:tcW w:w="0" w:type="auto"/>
          </w:tcPr>
          <w:p w14:paraId="370328A9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0F3BBC6E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01B8840F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5B2B7610" w14:textId="77777777" w:rsidTr="008B60BC">
        <w:tc>
          <w:tcPr>
            <w:tcW w:w="4141" w:type="dxa"/>
            <w:shd w:val="clear" w:color="auto" w:fill="D0D3D4"/>
          </w:tcPr>
          <w:p w14:paraId="3500B93E" w14:textId="77777777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>Nombre d'employés</w:t>
            </w:r>
          </w:p>
        </w:tc>
        <w:tc>
          <w:tcPr>
            <w:tcW w:w="0" w:type="auto"/>
          </w:tcPr>
          <w:p w14:paraId="77CF431B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654E5CDD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0A4D8672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7C810CB3" w14:textId="77777777" w:rsidTr="008B60BC">
        <w:tc>
          <w:tcPr>
            <w:tcW w:w="4141" w:type="dxa"/>
            <w:shd w:val="clear" w:color="auto" w:fill="D0D3D4"/>
          </w:tcPr>
          <w:p w14:paraId="2D5D3BED" w14:textId="77777777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>Points de vente ou réseau</w:t>
            </w:r>
          </w:p>
          <w:p w14:paraId="6CD0AD17" w14:textId="77777777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>de distribution</w:t>
            </w:r>
          </w:p>
        </w:tc>
        <w:tc>
          <w:tcPr>
            <w:tcW w:w="0" w:type="auto"/>
          </w:tcPr>
          <w:p w14:paraId="1C8D3BD3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713CD9DA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467E75FC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74192708" w14:textId="77777777" w:rsidTr="008B60BC">
        <w:tc>
          <w:tcPr>
            <w:tcW w:w="4141" w:type="dxa"/>
            <w:shd w:val="clear" w:color="auto" w:fill="D0D3D4"/>
          </w:tcPr>
          <w:p w14:paraId="7DD12C27" w14:textId="77777777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>Territoire couvert</w:t>
            </w:r>
          </w:p>
        </w:tc>
        <w:tc>
          <w:tcPr>
            <w:tcW w:w="0" w:type="auto"/>
          </w:tcPr>
          <w:p w14:paraId="5C97E18E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49B4FB7F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3F211B17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5827FF89" w14:textId="77777777" w:rsidTr="008B60BC">
        <w:tc>
          <w:tcPr>
            <w:tcW w:w="4141" w:type="dxa"/>
            <w:shd w:val="clear" w:color="auto" w:fill="D0D3D4"/>
          </w:tcPr>
          <w:p w14:paraId="03FB4A68" w14:textId="6C38EDC8" w:rsidR="00A21C09" w:rsidRPr="008F7F2E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 xml:space="preserve">Production : </w:t>
            </w:r>
            <w:r w:rsidR="003716EC">
              <w:rPr>
                <w:rFonts w:ascii="Arial" w:hAnsi="Arial" w:cs="Arial"/>
                <w:bCs/>
                <w:position w:val="-1"/>
                <w:szCs w:val="22"/>
              </w:rPr>
              <w:t>n</w:t>
            </w:r>
            <w:r w:rsidR="003716EC" w:rsidRPr="008F7F2E">
              <w:rPr>
                <w:rFonts w:ascii="Arial" w:hAnsi="Arial" w:cs="Arial"/>
                <w:bCs/>
                <w:position w:val="-1"/>
                <w:szCs w:val="22"/>
              </w:rPr>
              <w:t xml:space="preserve">ombre </w:t>
            </w:r>
            <w:r w:rsidRPr="008F7F2E">
              <w:rPr>
                <w:rFonts w:ascii="Arial" w:hAnsi="Arial" w:cs="Arial"/>
                <w:bCs/>
                <w:position w:val="-1"/>
                <w:szCs w:val="22"/>
              </w:rPr>
              <w:t xml:space="preserve">de produits </w:t>
            </w:r>
          </w:p>
          <w:p w14:paraId="5A622BDB" w14:textId="77777777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 w:rsidRPr="008F7F2E">
              <w:rPr>
                <w:rFonts w:ascii="Arial" w:hAnsi="Arial" w:cs="Arial"/>
                <w:bCs/>
                <w:position w:val="-1"/>
                <w:szCs w:val="22"/>
              </w:rPr>
              <w:t>fabriqués ou nombre d'heures facturables</w:t>
            </w:r>
          </w:p>
        </w:tc>
        <w:tc>
          <w:tcPr>
            <w:tcW w:w="0" w:type="auto"/>
          </w:tcPr>
          <w:p w14:paraId="0339539E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49498CD2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25AC2584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3CEA5044" w14:textId="77777777" w:rsidTr="008B60BC">
        <w:tc>
          <w:tcPr>
            <w:tcW w:w="4141" w:type="dxa"/>
            <w:shd w:val="clear" w:color="auto" w:fill="D0D3D4"/>
          </w:tcPr>
          <w:p w14:paraId="118308A8" w14:textId="77777777" w:rsidR="00A21C09" w:rsidRPr="008F7F2E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 xml:space="preserve">Taux d'occupation </w:t>
            </w:r>
            <w:r w:rsidRPr="008F7F2E">
              <w:rPr>
                <w:rFonts w:ascii="Arial" w:hAnsi="Arial" w:cs="Arial"/>
                <w:bCs/>
                <w:position w:val="-1"/>
                <w:szCs w:val="22"/>
              </w:rPr>
              <w:t xml:space="preserve">(ex.: pour une salle de </w:t>
            </w:r>
          </w:p>
          <w:p w14:paraId="6AEFDF5C" w14:textId="70CE0896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 w:rsidRPr="008F7F2E">
              <w:rPr>
                <w:rFonts w:ascii="Arial" w:hAnsi="Arial" w:cs="Arial"/>
                <w:bCs/>
                <w:position w:val="-1"/>
                <w:szCs w:val="22"/>
              </w:rPr>
              <w:t>spectacle, avoir 50</w:t>
            </w:r>
            <w:r w:rsidR="003716EC">
              <w:rPr>
                <w:rFonts w:ascii="Arial" w:hAnsi="Arial" w:cs="Arial"/>
                <w:bCs/>
                <w:position w:val="-1"/>
                <w:szCs w:val="22"/>
              </w:rPr>
              <w:t> </w:t>
            </w:r>
            <w:r w:rsidRPr="008F7F2E">
              <w:rPr>
                <w:rFonts w:ascii="Arial" w:hAnsi="Arial" w:cs="Arial"/>
                <w:bCs/>
                <w:position w:val="-1"/>
                <w:szCs w:val="22"/>
              </w:rPr>
              <w:t>% des billets vendus)</w:t>
            </w:r>
          </w:p>
        </w:tc>
        <w:tc>
          <w:tcPr>
            <w:tcW w:w="0" w:type="auto"/>
          </w:tcPr>
          <w:p w14:paraId="0F58AD75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58031DAC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0A9623DB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1C09DED5" w14:textId="77777777" w:rsidTr="008B60BC">
        <w:tc>
          <w:tcPr>
            <w:tcW w:w="4141" w:type="dxa"/>
            <w:shd w:val="clear" w:color="auto" w:fill="D0D3D4"/>
          </w:tcPr>
          <w:p w14:paraId="5E0B036B" w14:textId="2C0E84A3" w:rsidR="00A21C09" w:rsidRDefault="003716EC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 xml:space="preserve">Conception </w:t>
            </w:r>
            <w:r w:rsidR="00A21C09">
              <w:rPr>
                <w:rFonts w:ascii="Arial" w:hAnsi="Arial" w:cs="Arial"/>
                <w:b/>
                <w:bCs/>
                <w:position w:val="-1"/>
                <w:szCs w:val="22"/>
              </w:rPr>
              <w:t>de nouveaux produits</w:t>
            </w:r>
            <w:r w:rsidR="00DB2FFD">
              <w:rPr>
                <w:rFonts w:ascii="Arial" w:hAnsi="Arial" w:cs="Arial"/>
                <w:b/>
                <w:bCs/>
                <w:position w:val="-1"/>
                <w:szCs w:val="22"/>
              </w:rPr>
              <w:t xml:space="preserve"> </w:t>
            </w:r>
            <w:r w:rsidR="00A21C09">
              <w:rPr>
                <w:rFonts w:ascii="Arial" w:hAnsi="Arial" w:cs="Arial"/>
                <w:b/>
                <w:bCs/>
                <w:position w:val="-1"/>
                <w:szCs w:val="22"/>
              </w:rPr>
              <w:t>ou ajout de services</w:t>
            </w:r>
          </w:p>
        </w:tc>
        <w:tc>
          <w:tcPr>
            <w:tcW w:w="0" w:type="auto"/>
          </w:tcPr>
          <w:p w14:paraId="678F0685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74FA16AC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3944B614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51FADF63" w14:textId="77777777" w:rsidTr="008B60BC">
        <w:tc>
          <w:tcPr>
            <w:tcW w:w="4141" w:type="dxa"/>
            <w:shd w:val="clear" w:color="auto" w:fill="D0D3D4"/>
          </w:tcPr>
          <w:p w14:paraId="41B64262" w14:textId="4403324A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>Bénéfice net</w:t>
            </w:r>
          </w:p>
        </w:tc>
        <w:tc>
          <w:tcPr>
            <w:tcW w:w="0" w:type="auto"/>
          </w:tcPr>
          <w:p w14:paraId="081D7B80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6E17A56E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1C325530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  <w:tr w:rsidR="00A21C09" w14:paraId="02B9E2D5" w14:textId="77777777" w:rsidTr="008B60BC">
        <w:tc>
          <w:tcPr>
            <w:tcW w:w="4141" w:type="dxa"/>
            <w:shd w:val="clear" w:color="auto" w:fill="D0D3D4"/>
          </w:tcPr>
          <w:p w14:paraId="2058C7B6" w14:textId="66EDC764" w:rsidR="00A21C09" w:rsidRDefault="00A21C09" w:rsidP="008B60B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position w:val="-1"/>
                <w:szCs w:val="22"/>
              </w:rPr>
            </w:pPr>
            <w:r>
              <w:rPr>
                <w:rFonts w:ascii="Arial" w:hAnsi="Arial" w:cs="Arial"/>
                <w:b/>
                <w:bCs/>
                <w:position w:val="-1"/>
                <w:szCs w:val="22"/>
              </w:rPr>
              <w:t>Objectifs qualitatifs</w:t>
            </w:r>
          </w:p>
        </w:tc>
        <w:tc>
          <w:tcPr>
            <w:tcW w:w="0" w:type="auto"/>
          </w:tcPr>
          <w:p w14:paraId="08F2566E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53EA6E1C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  <w:tc>
          <w:tcPr>
            <w:tcW w:w="0" w:type="auto"/>
          </w:tcPr>
          <w:p w14:paraId="638F1232" w14:textId="77777777" w:rsidR="00A21C09" w:rsidRDefault="00A21C09" w:rsidP="00A21C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position w:val="-1"/>
                <w:szCs w:val="22"/>
              </w:rPr>
            </w:pPr>
          </w:p>
        </w:tc>
      </w:tr>
    </w:tbl>
    <w:p w14:paraId="1379F6DB" w14:textId="77777777" w:rsidR="00A21C09" w:rsidRPr="00FC7492" w:rsidRDefault="00A21C09" w:rsidP="00EE654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  <w:position w:val="-1"/>
          <w:sz w:val="20"/>
          <w:szCs w:val="22"/>
        </w:rPr>
      </w:pPr>
    </w:p>
    <w:p w14:paraId="48FFF1DF" w14:textId="77777777" w:rsidR="00A21C09" w:rsidRPr="00FC7492" w:rsidRDefault="00A21C09" w:rsidP="00A21C09">
      <w:pPr>
        <w:autoSpaceDE w:val="0"/>
        <w:autoSpaceDN w:val="0"/>
        <w:adjustRightInd w:val="0"/>
        <w:ind w:left="861"/>
        <w:contextualSpacing/>
        <w:jc w:val="both"/>
        <w:rPr>
          <w:rFonts w:ascii="Arial" w:hAnsi="Arial" w:cs="Arial"/>
          <w:b/>
          <w:bCs/>
          <w:position w:val="-1"/>
          <w:sz w:val="20"/>
          <w:szCs w:val="22"/>
        </w:rPr>
      </w:pPr>
    </w:p>
    <w:p w14:paraId="1DEEC856" w14:textId="77777777" w:rsidR="00A21C09" w:rsidRPr="00FC7492" w:rsidRDefault="00A21C09" w:rsidP="00A21C09">
      <w:pPr>
        <w:autoSpaceDE w:val="0"/>
        <w:autoSpaceDN w:val="0"/>
        <w:adjustRightInd w:val="0"/>
        <w:ind w:left="861"/>
        <w:contextualSpacing/>
        <w:jc w:val="both"/>
        <w:rPr>
          <w:rFonts w:ascii="Arial" w:hAnsi="Arial" w:cs="Arial"/>
          <w:b/>
          <w:bCs/>
          <w:position w:val="-1"/>
          <w:sz w:val="20"/>
          <w:szCs w:val="22"/>
        </w:rPr>
      </w:pPr>
    </w:p>
    <w:p w14:paraId="6C885A4A" w14:textId="77777777" w:rsidR="00A21C09" w:rsidRPr="00FC7492" w:rsidRDefault="00A21C09" w:rsidP="00F602C5">
      <w:pPr>
        <w:pStyle w:val="Paragraphedeliste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>Forme juridique </w:t>
      </w:r>
    </w:p>
    <w:p w14:paraId="760DC761" w14:textId="77777777" w:rsidR="00FC30C4" w:rsidRDefault="00FC30C4" w:rsidP="00FC30C4">
      <w:pPr>
        <w:ind w:firstLine="1"/>
        <w:rPr>
          <w:rFonts w:ascii="Arial" w:hAnsi="Arial" w:cs="Arial"/>
          <w:sz w:val="20"/>
          <w:szCs w:val="20"/>
          <w:lang w:eastAsia="en-US"/>
        </w:rPr>
      </w:pPr>
    </w:p>
    <w:p w14:paraId="45FCBAEC" w14:textId="24F7B8F5" w:rsidR="00A21C09" w:rsidRPr="00FC7492" w:rsidRDefault="00EE6542" w:rsidP="00FC30C4">
      <w:pPr>
        <w:ind w:firstLine="1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Entreprise individuelle, société par actions /compagnie, société en nom collectif (S.E.N.C., OBNL, coopérative, etc.). </w:t>
      </w:r>
      <w:r w:rsidR="003716EC" w:rsidRPr="00FC7492">
        <w:rPr>
          <w:rFonts w:ascii="Arial" w:hAnsi="Arial" w:cs="Arial"/>
          <w:sz w:val="20"/>
          <w:szCs w:val="20"/>
          <w:lang w:eastAsia="en-US"/>
        </w:rPr>
        <w:t>Explique</w:t>
      </w:r>
      <w:r w:rsidR="003716EC">
        <w:rPr>
          <w:rFonts w:ascii="Arial" w:hAnsi="Arial" w:cs="Arial"/>
          <w:sz w:val="20"/>
          <w:szCs w:val="20"/>
          <w:lang w:eastAsia="en-US"/>
        </w:rPr>
        <w:t>r</w:t>
      </w:r>
      <w:r w:rsidR="003716EC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le lien entre la mission et la forme juridique choisie</w:t>
      </w:r>
      <w:r w:rsidR="003716EC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0B9BDB43" w14:textId="77777777" w:rsidR="00A21C09" w:rsidRPr="00FC7492" w:rsidRDefault="00A21C09" w:rsidP="00A21C09">
      <w:pPr>
        <w:autoSpaceDE w:val="0"/>
        <w:autoSpaceDN w:val="0"/>
        <w:adjustRightInd w:val="0"/>
        <w:ind w:left="861"/>
        <w:contextualSpacing/>
        <w:jc w:val="both"/>
        <w:rPr>
          <w:rFonts w:ascii="Arial" w:hAnsi="Arial" w:cs="Arial"/>
          <w:b/>
          <w:bCs/>
          <w:position w:val="-1"/>
          <w:sz w:val="20"/>
          <w:szCs w:val="22"/>
        </w:rPr>
      </w:pPr>
    </w:p>
    <w:p w14:paraId="75373F8D" w14:textId="77777777" w:rsidR="00A21C09" w:rsidRPr="00FC7492" w:rsidRDefault="00A21C09" w:rsidP="00A21C09">
      <w:pPr>
        <w:autoSpaceDE w:val="0"/>
        <w:autoSpaceDN w:val="0"/>
        <w:adjustRightInd w:val="0"/>
        <w:ind w:left="861"/>
        <w:contextualSpacing/>
        <w:jc w:val="both"/>
        <w:rPr>
          <w:rFonts w:ascii="Arial" w:hAnsi="Arial" w:cs="Arial"/>
          <w:b/>
          <w:bCs/>
          <w:position w:val="-1"/>
          <w:sz w:val="20"/>
          <w:szCs w:val="22"/>
        </w:rPr>
      </w:pPr>
    </w:p>
    <w:p w14:paraId="752549CD" w14:textId="283DE311" w:rsidR="00A21C09" w:rsidRDefault="00FC30C4" w:rsidP="00A21C09">
      <w:pPr>
        <w:rPr>
          <w:rFonts w:ascii="Arial" w:hAnsi="Arial" w:cs="Arial"/>
          <w:sz w:val="20"/>
          <w:szCs w:val="20"/>
          <w:highlight w:val="yellow"/>
          <w:lang w:eastAsia="en-US"/>
        </w:rPr>
      </w:pPr>
      <w:r>
        <w:rPr>
          <w:rFonts w:ascii="Arial" w:hAnsi="Arial" w:cs="Arial"/>
          <w:sz w:val="20"/>
          <w:szCs w:val="20"/>
          <w:highlight w:val="yellow"/>
          <w:lang w:eastAsia="en-US"/>
        </w:rPr>
        <w:br w:type="column"/>
      </w:r>
    </w:p>
    <w:p w14:paraId="328D3B81" w14:textId="7715F2FB" w:rsidR="00A21C09" w:rsidRPr="00FC7492" w:rsidRDefault="00A21C09" w:rsidP="00F602C5">
      <w:pPr>
        <w:pStyle w:val="Paragraphedeliste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>Calendrier des réalisations</w:t>
      </w:r>
    </w:p>
    <w:p w14:paraId="3E8B620D" w14:textId="77777777" w:rsidR="00FC30C4" w:rsidRDefault="00FC30C4" w:rsidP="00FC30C4">
      <w:pPr>
        <w:ind w:firstLine="1"/>
        <w:rPr>
          <w:rFonts w:ascii="Arial" w:hAnsi="Arial" w:cs="Arial"/>
          <w:sz w:val="20"/>
          <w:szCs w:val="20"/>
          <w:lang w:eastAsia="en-US"/>
        </w:rPr>
      </w:pPr>
    </w:p>
    <w:p w14:paraId="72380865" w14:textId="67B5C7D9" w:rsidR="00A21C09" w:rsidRPr="00FC7492" w:rsidRDefault="00F602C5" w:rsidP="00FC30C4">
      <w:pPr>
        <w:ind w:firstLine="1"/>
        <w:rPr>
          <w:rFonts w:ascii="Arial" w:hAnsi="Arial" w:cs="Arial"/>
          <w:b/>
          <w:bCs/>
          <w:noProof/>
          <w:position w:val="-1"/>
          <w:sz w:val="20"/>
          <w:szCs w:val="22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3716EC" w:rsidRPr="00F602C5">
        <w:rPr>
          <w:rFonts w:ascii="Arial" w:hAnsi="Arial" w:cs="Arial"/>
          <w:sz w:val="20"/>
          <w:szCs w:val="20"/>
          <w:lang w:eastAsia="en-US"/>
        </w:rPr>
        <w:t>Présente</w:t>
      </w:r>
      <w:r w:rsidR="003716EC">
        <w:rPr>
          <w:rFonts w:ascii="Arial" w:hAnsi="Arial" w:cs="Arial"/>
          <w:sz w:val="20"/>
          <w:szCs w:val="20"/>
          <w:lang w:eastAsia="en-US"/>
        </w:rPr>
        <w:t>r</w:t>
      </w:r>
      <w:r w:rsidR="003716EC" w:rsidRPr="00F602C5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602C5">
        <w:rPr>
          <w:rFonts w:ascii="Arial" w:hAnsi="Arial" w:cs="Arial"/>
          <w:sz w:val="20"/>
          <w:szCs w:val="20"/>
          <w:lang w:eastAsia="en-US"/>
        </w:rPr>
        <w:t>le degré d'avancement de votre projet en inscrivant les étapes qui sont réalisées et celles qui sont à venir.</w:t>
      </w:r>
      <w:r w:rsidRPr="00F602C5">
        <w:rPr>
          <w:rFonts w:ascii="Arial" w:hAnsi="Arial" w:cs="Arial"/>
          <w:sz w:val="20"/>
          <w:szCs w:val="20"/>
          <w:lang w:eastAsia="en-US"/>
        </w:rPr>
        <w:t xml:space="preserve"> Voici</w:t>
      </w:r>
      <w:r>
        <w:rPr>
          <w:rFonts w:ascii="Arial" w:hAnsi="Arial" w:cs="Arial"/>
          <w:sz w:val="20"/>
          <w:szCs w:val="20"/>
          <w:lang w:eastAsia="en-US"/>
        </w:rPr>
        <w:t xml:space="preserve"> un e</w:t>
      </w:r>
      <w:r w:rsidR="00A21C09" w:rsidRPr="00F602C5">
        <w:rPr>
          <w:rFonts w:ascii="Arial" w:hAnsi="Arial" w:cs="Arial"/>
          <w:sz w:val="20"/>
          <w:szCs w:val="20"/>
          <w:lang w:eastAsia="en-US"/>
        </w:rPr>
        <w:t>xemple d'un calendrier des réalisations</w:t>
      </w:r>
      <w:r>
        <w:rPr>
          <w:rFonts w:ascii="Arial" w:hAnsi="Arial" w:cs="Arial"/>
          <w:sz w:val="20"/>
          <w:szCs w:val="20"/>
          <w:lang w:eastAsia="en-US"/>
        </w:rPr>
        <w:t>.]</w:t>
      </w:r>
    </w:p>
    <w:p w14:paraId="6AA6FFE1" w14:textId="6BAA6B26" w:rsidR="00A21C09" w:rsidRPr="00FC7492" w:rsidRDefault="00A21C09" w:rsidP="00A21C09">
      <w:pPr>
        <w:autoSpaceDE w:val="0"/>
        <w:autoSpaceDN w:val="0"/>
        <w:adjustRightInd w:val="0"/>
        <w:ind w:left="861"/>
        <w:contextualSpacing/>
        <w:jc w:val="both"/>
        <w:rPr>
          <w:rFonts w:ascii="Arial" w:hAnsi="Arial" w:cs="Arial"/>
          <w:b/>
          <w:bCs/>
          <w:position w:val="-1"/>
          <w:sz w:val="20"/>
          <w:szCs w:val="22"/>
        </w:rPr>
      </w:pPr>
    </w:p>
    <w:tbl>
      <w:tblPr>
        <w:tblW w:w="53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AD2C9"/>
        <w:tblLook w:val="00A0" w:firstRow="1" w:lastRow="0" w:firstColumn="1" w:lastColumn="0" w:noHBand="0" w:noVBand="0"/>
      </w:tblPr>
      <w:tblGrid>
        <w:gridCol w:w="2199"/>
        <w:gridCol w:w="545"/>
        <w:gridCol w:w="545"/>
        <w:gridCol w:w="598"/>
        <w:gridCol w:w="626"/>
        <w:gridCol w:w="496"/>
        <w:gridCol w:w="553"/>
        <w:gridCol w:w="693"/>
        <w:gridCol w:w="628"/>
        <w:gridCol w:w="624"/>
        <w:gridCol w:w="609"/>
        <w:gridCol w:w="619"/>
        <w:gridCol w:w="565"/>
      </w:tblGrid>
      <w:tr w:rsidR="00A21C09" w:rsidRPr="00FC7492" w14:paraId="2D735DC0" w14:textId="77777777" w:rsidTr="00A21C09">
        <w:trPr>
          <w:trHeight w:val="456"/>
          <w:jc w:val="center"/>
        </w:trPr>
        <w:tc>
          <w:tcPr>
            <w:tcW w:w="5000" w:type="pct"/>
            <w:gridSpan w:val="13"/>
            <w:shd w:val="clear" w:color="auto" w:fill="2AD2C9"/>
            <w:vAlign w:val="center"/>
          </w:tcPr>
          <w:p w14:paraId="23B337E0" w14:textId="77777777" w:rsidR="00A21C09" w:rsidRPr="00BD1331" w:rsidRDefault="00A21C09" w:rsidP="00A21C09">
            <w:pPr>
              <w:tabs>
                <w:tab w:val="center" w:pos="2077"/>
              </w:tabs>
              <w:spacing w:before="16" w:line="220" w:lineRule="exact"/>
              <w:jc w:val="center"/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szCs w:val="20"/>
                <w:lang w:eastAsia="en-US"/>
              </w:rPr>
            </w:pPr>
            <w:r w:rsidRPr="00BD1331">
              <w:rPr>
                <w:rFonts w:ascii="Arial" w:hAnsi="Arial" w:cs="Arial"/>
                <w:b/>
                <w:color w:val="FFFFFF" w:themeColor="background1"/>
                <w:spacing w:val="2"/>
                <w:sz w:val="20"/>
                <w:szCs w:val="20"/>
                <w:lang w:eastAsia="en-US"/>
              </w:rPr>
              <w:t>ANNÉE 2019</w:t>
            </w:r>
          </w:p>
        </w:tc>
      </w:tr>
      <w:tr w:rsidR="00A21C09" w:rsidRPr="00FC7492" w14:paraId="52E98348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3DE04C44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20"/>
                <w:szCs w:val="20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20"/>
                <w:szCs w:val="20"/>
                <w:lang w:eastAsia="en-US"/>
              </w:rPr>
              <w:t>Activité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D0D3D4"/>
          </w:tcPr>
          <w:p w14:paraId="60DAAB69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Jan.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D0D3D4"/>
          </w:tcPr>
          <w:p w14:paraId="3FEECBC3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Fév.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D0D3D4"/>
          </w:tcPr>
          <w:p w14:paraId="470BD1E7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Mars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0D3D4"/>
          </w:tcPr>
          <w:p w14:paraId="2B80717F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Avril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D0D3D4"/>
          </w:tcPr>
          <w:p w14:paraId="798EE229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Mai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D0D3D4"/>
          </w:tcPr>
          <w:p w14:paraId="7987349B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Juin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D0D3D4"/>
          </w:tcPr>
          <w:p w14:paraId="52FA05EF" w14:textId="77777777" w:rsidR="00A21C09" w:rsidRPr="008F7F2E" w:rsidRDefault="00A21C09" w:rsidP="00A21C09">
            <w:pPr>
              <w:spacing w:before="16" w:line="220" w:lineRule="exact"/>
              <w:ind w:left="-1276" w:firstLine="1276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Juillet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D0D3D4"/>
          </w:tcPr>
          <w:p w14:paraId="5CC283C1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Août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D0D3D4"/>
          </w:tcPr>
          <w:p w14:paraId="2D456C77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Sept.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D0D3D4"/>
          </w:tcPr>
          <w:p w14:paraId="5B5ED38A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Oct.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D0D3D4"/>
          </w:tcPr>
          <w:p w14:paraId="5FE64BD1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Nov.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D0D3D4"/>
          </w:tcPr>
          <w:p w14:paraId="20F78657" w14:textId="77777777" w:rsidR="00A21C09" w:rsidRPr="008F7F2E" w:rsidRDefault="00A21C09" w:rsidP="00A21C09">
            <w:pPr>
              <w:spacing w:before="16" w:line="220" w:lineRule="exact"/>
              <w:ind w:left="-1276" w:firstLine="1276"/>
              <w:jc w:val="center"/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</w:pPr>
            <w:r w:rsidRPr="008F7F2E">
              <w:rPr>
                <w:rFonts w:ascii="Arial" w:hAnsi="Arial" w:cs="Arial"/>
                <w:b/>
                <w:spacing w:val="2"/>
                <w:sz w:val="16"/>
                <w:szCs w:val="16"/>
                <w:lang w:eastAsia="en-US"/>
              </w:rPr>
              <w:t>Déc.</w:t>
            </w:r>
          </w:p>
        </w:tc>
      </w:tr>
      <w:tr w:rsidR="00A21C09" w:rsidRPr="00FC7492" w14:paraId="577464FD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635E4C87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Évaluation du marché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4C4C4C"/>
          </w:tcPr>
          <w:p w14:paraId="33AABC0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</w:tcPr>
          <w:p w14:paraId="37FCEC8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7D09EA0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0063EE3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</w:tcPr>
          <w:p w14:paraId="14B6FF4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4B6B7F2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75FA3D9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1C1992E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1C25D26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7204B5F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39C6BA8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17EF6EA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0300D753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27532ED4" w14:textId="4CF08B6F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Rencontre avec des intervenants en entrepreneur</w:t>
            </w:r>
            <w:r w:rsidR="00117FD0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iat</w:t>
            </w:r>
          </w:p>
        </w:tc>
        <w:tc>
          <w:tcPr>
            <w:tcW w:w="282" w:type="pct"/>
            <w:shd w:val="clear" w:color="auto" w:fill="4C4C4C"/>
          </w:tcPr>
          <w:p w14:paraId="3D384A9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4C4C4C"/>
          </w:tcPr>
          <w:p w14:paraId="339258F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4C4C4C"/>
          </w:tcPr>
          <w:p w14:paraId="106B30C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4C4C4C"/>
          </w:tcPr>
          <w:p w14:paraId="7B3C101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4C4C4C"/>
          </w:tcPr>
          <w:p w14:paraId="4A4270F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4C4C4C"/>
          </w:tcPr>
          <w:p w14:paraId="71F389B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26F72C3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736801D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781B4FF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4AD8E12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7D423DD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714BC63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4C0FFAAC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52513171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Élaboration du plan d'affaires</w:t>
            </w:r>
          </w:p>
        </w:tc>
        <w:tc>
          <w:tcPr>
            <w:tcW w:w="282" w:type="pct"/>
            <w:shd w:val="clear" w:color="auto" w:fill="auto"/>
          </w:tcPr>
          <w:p w14:paraId="0FE28EE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4C4C4C"/>
          </w:tcPr>
          <w:p w14:paraId="0191E08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4C4C4C"/>
          </w:tcPr>
          <w:p w14:paraId="545F915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4C4C4C"/>
          </w:tcPr>
          <w:p w14:paraId="715822A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5D35663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auto"/>
          </w:tcPr>
          <w:p w14:paraId="649FED6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6664626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3421357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790DA4D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1B7ADC2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535C6F4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1C24D51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29F57D7E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1C10631E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Visite de locaux potentiels et choix du local</w:t>
            </w:r>
          </w:p>
        </w:tc>
        <w:tc>
          <w:tcPr>
            <w:tcW w:w="282" w:type="pct"/>
            <w:shd w:val="clear" w:color="auto" w:fill="auto"/>
          </w:tcPr>
          <w:p w14:paraId="3BB7261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4C4C4C"/>
          </w:tcPr>
          <w:p w14:paraId="7C3C9F3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3CB5B60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221641A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4AE091B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auto"/>
          </w:tcPr>
          <w:p w14:paraId="2442ACE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2CEF5C0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75AA510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21F38D9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178C23C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7645C3D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6D77DA1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2215E2A7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49DC10FB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Recherche de fournisseurs</w:t>
            </w:r>
          </w:p>
        </w:tc>
        <w:tc>
          <w:tcPr>
            <w:tcW w:w="282" w:type="pct"/>
            <w:shd w:val="clear" w:color="auto" w:fill="auto"/>
          </w:tcPr>
          <w:p w14:paraId="1A844E9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4C4C4C"/>
          </w:tcPr>
          <w:p w14:paraId="60C7D5C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4C4C4C"/>
          </w:tcPr>
          <w:p w14:paraId="6D61858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4C4C4C"/>
          </w:tcPr>
          <w:p w14:paraId="514CF33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101AACF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auto"/>
          </w:tcPr>
          <w:p w14:paraId="6A6962F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6807115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7230645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4586002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40C0819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3438DBF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045A951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1DF44E99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3CA4F7F6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Recherche de financement</w:t>
            </w:r>
          </w:p>
        </w:tc>
        <w:tc>
          <w:tcPr>
            <w:tcW w:w="282" w:type="pct"/>
            <w:shd w:val="clear" w:color="auto" w:fill="auto"/>
          </w:tcPr>
          <w:p w14:paraId="1FC9634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4C4C4C"/>
          </w:tcPr>
          <w:p w14:paraId="0BF326A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0A1F094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63B2864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52D6748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auto"/>
          </w:tcPr>
          <w:p w14:paraId="084199B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57B1E0A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5E057B0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134EADF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4C759DF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5739415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4A8CFDE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22C92EED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4077FD5A" w14:textId="43C0AE51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 xml:space="preserve">Obtention de permis et vérification de la </w:t>
            </w:r>
            <w:r w:rsidR="003716EC"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r</w:t>
            </w:r>
            <w:r w:rsidR="003716EC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é</w:t>
            </w:r>
            <w:r w:rsidR="003716EC"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 xml:space="preserve">glementation </w:t>
            </w: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en vigueur</w:t>
            </w:r>
          </w:p>
        </w:tc>
        <w:tc>
          <w:tcPr>
            <w:tcW w:w="282" w:type="pct"/>
            <w:shd w:val="clear" w:color="auto" w:fill="auto"/>
          </w:tcPr>
          <w:p w14:paraId="563F414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4C4C4C"/>
          </w:tcPr>
          <w:p w14:paraId="53B7597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3BF017E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04D2B5F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229AA60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auto"/>
          </w:tcPr>
          <w:p w14:paraId="21E065B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38A9D02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65A433E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6766F6E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741C118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73D8642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4F87AB7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68D0351E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1B19ECE7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Immatriculation de l'entreprise</w:t>
            </w:r>
          </w:p>
        </w:tc>
        <w:tc>
          <w:tcPr>
            <w:tcW w:w="282" w:type="pct"/>
            <w:shd w:val="clear" w:color="auto" w:fill="auto"/>
          </w:tcPr>
          <w:p w14:paraId="4CA2133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4C4C4C"/>
          </w:tcPr>
          <w:p w14:paraId="00C8E34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35C3E5A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374DD66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40268B6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auto"/>
          </w:tcPr>
          <w:p w14:paraId="21BEB66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2C693C6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5C4010B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20CE24A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1F6020C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45D59E6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2F2991E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2A1A424C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1692C20D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Assurances</w:t>
            </w:r>
          </w:p>
        </w:tc>
        <w:tc>
          <w:tcPr>
            <w:tcW w:w="282" w:type="pct"/>
            <w:shd w:val="clear" w:color="auto" w:fill="auto"/>
          </w:tcPr>
          <w:p w14:paraId="172B33C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6F6D547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4C4C4C"/>
          </w:tcPr>
          <w:p w14:paraId="504D716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460379A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</w:tcPr>
          <w:p w14:paraId="0E5F706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7E67429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5A7225F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68268A4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2992DB8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01FD4DF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6DA5013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6E2C072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4C5698EF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4C6E3832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Aménagement des locaux</w:t>
            </w:r>
          </w:p>
        </w:tc>
        <w:tc>
          <w:tcPr>
            <w:tcW w:w="282" w:type="pct"/>
            <w:shd w:val="clear" w:color="auto" w:fill="auto"/>
          </w:tcPr>
          <w:p w14:paraId="3B6EC72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23DB201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286A4AE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10C7424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4C4C4C"/>
          </w:tcPr>
          <w:p w14:paraId="47465B8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4C4C4C"/>
          </w:tcPr>
          <w:p w14:paraId="7132640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3533F81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25C0A5E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6AA86C5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5A507FD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5D457D8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4DEE5C4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1515DD81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3135E8CF" w14:textId="51EC3523" w:rsidR="00A21C09" w:rsidRPr="00FC7492" w:rsidRDefault="003716EC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Ach</w:t>
            </w: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at de</w:t>
            </w: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 xml:space="preserve"> </w:t>
            </w:r>
            <w:r w:rsidR="00A21C09"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l'équipement</w:t>
            </w:r>
          </w:p>
        </w:tc>
        <w:tc>
          <w:tcPr>
            <w:tcW w:w="282" w:type="pct"/>
            <w:shd w:val="clear" w:color="auto" w:fill="auto"/>
          </w:tcPr>
          <w:p w14:paraId="7C311AD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02DEF16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3DDF299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354C9D9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5747939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4C4C4C"/>
          </w:tcPr>
          <w:p w14:paraId="6FF6A00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636572D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45F3CE1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353536D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5585E00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0BF1159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3AD4E9B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4120E2F6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02DF6C2B" w14:textId="6DBF6624" w:rsidR="00A21C09" w:rsidRPr="00FC7492" w:rsidRDefault="003716EC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Ach</w:t>
            </w: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at de</w:t>
            </w: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 xml:space="preserve"> </w:t>
            </w:r>
            <w:r w:rsidR="00A21C09"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l'inventaire</w:t>
            </w:r>
          </w:p>
        </w:tc>
        <w:tc>
          <w:tcPr>
            <w:tcW w:w="282" w:type="pct"/>
            <w:shd w:val="clear" w:color="auto" w:fill="auto"/>
          </w:tcPr>
          <w:p w14:paraId="504559F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0F99BA0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178309E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191F5E2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636AB37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4C4C4C"/>
          </w:tcPr>
          <w:p w14:paraId="0F748F4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05A9CB4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5DE8EC0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4BB415C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56B4141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5574657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6D646FC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3B774B2F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25AFBDBA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Obligations gouvernementales : TPS-TVQ, CSST...</w:t>
            </w:r>
          </w:p>
        </w:tc>
        <w:tc>
          <w:tcPr>
            <w:tcW w:w="282" w:type="pct"/>
            <w:shd w:val="clear" w:color="auto" w:fill="auto"/>
          </w:tcPr>
          <w:p w14:paraId="620E518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5A5B64E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7F3B44E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1FCFB20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7DED9B7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4C4C4C"/>
          </w:tcPr>
          <w:p w14:paraId="1F723E2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7CC67BC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6587BB4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2327F34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4EABA60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2A0D5B3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5D70624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5355D1D2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6A8C1A8C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Embauche de personnel</w:t>
            </w:r>
          </w:p>
        </w:tc>
        <w:tc>
          <w:tcPr>
            <w:tcW w:w="282" w:type="pct"/>
            <w:shd w:val="clear" w:color="auto" w:fill="auto"/>
          </w:tcPr>
          <w:p w14:paraId="1BE349D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7994CD4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5C9395D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24E79DB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6499413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4C4C4C"/>
          </w:tcPr>
          <w:p w14:paraId="666740A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2229366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22196D3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4480396A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06276E3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31BB7A7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0054E15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53D14591" w14:textId="77777777" w:rsidTr="00A21C09">
        <w:trPr>
          <w:trHeight w:val="456"/>
          <w:jc w:val="center"/>
        </w:trPr>
        <w:tc>
          <w:tcPr>
            <w:tcW w:w="1191" w:type="pct"/>
            <w:tcBorders>
              <w:bottom w:val="single" w:sz="4" w:space="0" w:color="auto"/>
            </w:tcBorders>
            <w:shd w:val="clear" w:color="auto" w:fill="D0D3D4"/>
            <w:vAlign w:val="center"/>
          </w:tcPr>
          <w:p w14:paraId="1E5F51DD" w14:textId="62BE5887" w:rsidR="00A21C09" w:rsidRPr="00FC7492" w:rsidRDefault="003716EC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Ouverture</w:t>
            </w: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d'</w:t>
            </w:r>
            <w:r w:rsidR="00A21C09"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un compte bancaire</w:t>
            </w:r>
          </w:p>
        </w:tc>
        <w:tc>
          <w:tcPr>
            <w:tcW w:w="282" w:type="pct"/>
            <w:shd w:val="clear" w:color="auto" w:fill="auto"/>
          </w:tcPr>
          <w:p w14:paraId="49D454B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71C2CA9E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4C4C4C"/>
          </w:tcPr>
          <w:p w14:paraId="58E3FCF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3D6B98F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63D83FC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</w:tcPr>
          <w:p w14:paraId="7A12AAE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393326F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7A6A199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53654DA3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706049A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38F61A3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5458200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0C65519F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1E66BF25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Publicité d'ouverture</w:t>
            </w:r>
          </w:p>
        </w:tc>
        <w:tc>
          <w:tcPr>
            <w:tcW w:w="282" w:type="pct"/>
            <w:shd w:val="clear" w:color="auto" w:fill="auto"/>
          </w:tcPr>
          <w:p w14:paraId="66BF9E6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602C6C1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233CBC8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6C1943A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2045823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4C4C4C"/>
          </w:tcPr>
          <w:p w14:paraId="25A126F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326080F0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3B3F3B4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03D2B0B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44D2621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56096DE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42CB4D6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4893FAE5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25F8F523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Ouverture officielle</w:t>
            </w:r>
          </w:p>
        </w:tc>
        <w:tc>
          <w:tcPr>
            <w:tcW w:w="282" w:type="pct"/>
            <w:shd w:val="clear" w:color="auto" w:fill="auto"/>
          </w:tcPr>
          <w:p w14:paraId="5AE1184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086D5076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64B46B39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788257EC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3B74005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4C4C4C"/>
          </w:tcPr>
          <w:p w14:paraId="6C3E743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32FCE43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2ACC704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7FFCC44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1F040D7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7984CD4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76C39765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  <w:tr w:rsidR="00A21C09" w:rsidRPr="00FC7492" w14:paraId="1071140C" w14:textId="77777777" w:rsidTr="00A21C09">
        <w:trPr>
          <w:trHeight w:val="456"/>
          <w:jc w:val="center"/>
        </w:trPr>
        <w:tc>
          <w:tcPr>
            <w:tcW w:w="1191" w:type="pct"/>
            <w:shd w:val="clear" w:color="auto" w:fill="D0D3D4"/>
            <w:vAlign w:val="center"/>
          </w:tcPr>
          <w:p w14:paraId="700D111C" w14:textId="77777777" w:rsidR="00A21C09" w:rsidRPr="00FC7492" w:rsidRDefault="00A21C09" w:rsidP="00A21C09">
            <w:pPr>
              <w:spacing w:before="16" w:line="220" w:lineRule="exact"/>
              <w:jc w:val="center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 w:rsidRPr="00FC7492"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Etc. ...</w:t>
            </w:r>
          </w:p>
        </w:tc>
        <w:tc>
          <w:tcPr>
            <w:tcW w:w="282" w:type="pct"/>
            <w:shd w:val="clear" w:color="auto" w:fill="auto"/>
          </w:tcPr>
          <w:p w14:paraId="40564AEB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83" w:type="pct"/>
            <w:shd w:val="clear" w:color="auto" w:fill="auto"/>
          </w:tcPr>
          <w:p w14:paraId="4984FB01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14:paraId="0D9E22D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5" w:type="pct"/>
            <w:shd w:val="clear" w:color="auto" w:fill="auto"/>
          </w:tcPr>
          <w:p w14:paraId="06AB64E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5" w:type="pct"/>
            <w:shd w:val="clear" w:color="auto" w:fill="auto"/>
          </w:tcPr>
          <w:p w14:paraId="784AC0B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276" w:type="pct"/>
            <w:shd w:val="clear" w:color="auto" w:fill="auto"/>
          </w:tcPr>
          <w:p w14:paraId="66D11628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55" w:type="pct"/>
            <w:shd w:val="clear" w:color="auto" w:fill="auto"/>
          </w:tcPr>
          <w:p w14:paraId="7E4BF457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shd w:val="clear" w:color="auto" w:fill="auto"/>
          </w:tcPr>
          <w:p w14:paraId="42E99874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14:paraId="168A74E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14:paraId="58B2B44D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14:paraId="5ABBE2A2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14:paraId="74F259EF" w14:textId="77777777" w:rsidR="00A21C09" w:rsidRPr="00FC7492" w:rsidRDefault="00A21C09" w:rsidP="00A21C09">
            <w:pPr>
              <w:spacing w:before="16" w:line="220" w:lineRule="exact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</w:p>
        </w:tc>
      </w:tr>
    </w:tbl>
    <w:p w14:paraId="5D1ACB54" w14:textId="5752957B" w:rsidR="00A21C09" w:rsidRDefault="00A21C09" w:rsidP="00A21C09"/>
    <w:p w14:paraId="447B1E42" w14:textId="298F3CA3" w:rsidR="00F94354" w:rsidRDefault="00A21C09" w:rsidP="00F94354">
      <w:r>
        <w:br w:type="page"/>
      </w:r>
      <w:bookmarkStart w:id="10" w:name="_Toc417732185"/>
    </w:p>
    <w:p w14:paraId="5F728D68" w14:textId="77777777" w:rsidR="00F94354" w:rsidRPr="00F94354" w:rsidRDefault="00F94354" w:rsidP="00F94354">
      <w:pPr>
        <w:rPr>
          <w:lang w:eastAsia="en-US"/>
        </w:rPr>
      </w:pPr>
    </w:p>
    <w:p w14:paraId="167483DD" w14:textId="77777777" w:rsidR="00F94354" w:rsidRPr="00A13DA9" w:rsidRDefault="00F94354" w:rsidP="00A13DA9">
      <w:pPr>
        <w:rPr>
          <w:lang w:eastAsia="en-US"/>
        </w:rPr>
      </w:pPr>
    </w:p>
    <w:p w14:paraId="1098AAF8" w14:textId="15CDB643" w:rsidR="00A21C09" w:rsidRPr="00FC7492" w:rsidRDefault="00A21C09" w:rsidP="00F602C5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b w:val="0"/>
          <w:bCs w:val="0"/>
          <w:color w:val="2AD2C9"/>
          <w:position w:val="-1"/>
          <w:sz w:val="22"/>
          <w:szCs w:val="22"/>
          <w:lang w:eastAsia="en-US"/>
        </w:rPr>
      </w:pPr>
      <w:bookmarkStart w:id="11" w:name="_Toc15480503"/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 xml:space="preserve">Les promoteurs / </w:t>
      </w:r>
      <w:r w:rsidR="003716EC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 xml:space="preserve">les </w:t>
      </w:r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actionnaires</w:t>
      </w:r>
      <w:bookmarkEnd w:id="10"/>
      <w:bookmarkEnd w:id="11"/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 </w:t>
      </w:r>
    </w:p>
    <w:p w14:paraId="748D6B4E" w14:textId="77777777" w:rsidR="00A21C09" w:rsidRPr="00FC7492" w:rsidRDefault="00A21C09" w:rsidP="00A21C09">
      <w:pPr>
        <w:pStyle w:val="Paragraphedeliste"/>
        <w:ind w:left="861"/>
        <w:rPr>
          <w:rFonts w:ascii="Arial" w:hAnsi="Arial" w:cs="Arial"/>
          <w:bCs/>
          <w:i/>
          <w:position w:val="-1"/>
          <w:sz w:val="16"/>
          <w:szCs w:val="18"/>
        </w:rPr>
      </w:pPr>
    </w:p>
    <w:p w14:paraId="705A8CC3" w14:textId="77777777" w:rsidR="00A21C09" w:rsidRPr="00FC7492" w:rsidRDefault="00A21C09" w:rsidP="00A21C0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Présentation </w:t>
      </w:r>
    </w:p>
    <w:p w14:paraId="6FE3EE01" w14:textId="3F5B5906" w:rsidR="00A21C09" w:rsidRPr="00FC30C4" w:rsidRDefault="00FC30C4" w:rsidP="00FC30C4">
      <w:pPr>
        <w:ind w:firstLine="1"/>
        <w:rPr>
          <w:rFonts w:ascii="Arial" w:hAnsi="Arial" w:cs="Arial"/>
          <w:sz w:val="20"/>
          <w:szCs w:val="20"/>
          <w:lang w:eastAsia="en-US"/>
        </w:rPr>
      </w:pPr>
      <w:r w:rsidRPr="00FC30C4">
        <w:rPr>
          <w:rFonts w:ascii="Arial" w:hAnsi="Arial" w:cs="Arial"/>
          <w:sz w:val="20"/>
          <w:szCs w:val="20"/>
          <w:lang w:eastAsia="en-US"/>
        </w:rPr>
        <w:t>[Présent</w:t>
      </w:r>
      <w:r>
        <w:rPr>
          <w:rFonts w:ascii="Arial" w:hAnsi="Arial" w:cs="Arial"/>
          <w:sz w:val="20"/>
          <w:szCs w:val="20"/>
          <w:lang w:eastAsia="en-US"/>
        </w:rPr>
        <w:t>er</w:t>
      </w:r>
      <w:r w:rsidRPr="00FC30C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l</w:t>
      </w:r>
      <w:r w:rsidRPr="00FC30C4">
        <w:rPr>
          <w:rFonts w:ascii="Arial" w:hAnsi="Arial" w:cs="Arial"/>
          <w:sz w:val="20"/>
          <w:szCs w:val="20"/>
          <w:lang w:eastAsia="en-US"/>
        </w:rPr>
        <w:t xml:space="preserve">es promoteurs </w:t>
      </w:r>
      <w:r>
        <w:rPr>
          <w:rFonts w:ascii="Arial" w:hAnsi="Arial" w:cs="Arial"/>
          <w:sz w:val="20"/>
          <w:szCs w:val="20"/>
          <w:lang w:eastAsia="en-US"/>
        </w:rPr>
        <w:t>et</w:t>
      </w:r>
      <w:r w:rsidRPr="00FC30C4">
        <w:rPr>
          <w:rFonts w:ascii="Arial" w:hAnsi="Arial" w:cs="Arial"/>
          <w:sz w:val="20"/>
          <w:szCs w:val="20"/>
          <w:lang w:eastAsia="en-US"/>
        </w:rPr>
        <w:t xml:space="preserve"> actionnaires, </w:t>
      </w:r>
      <w:r>
        <w:rPr>
          <w:rFonts w:ascii="Arial" w:hAnsi="Arial" w:cs="Arial"/>
          <w:sz w:val="20"/>
          <w:szCs w:val="20"/>
          <w:lang w:eastAsia="en-US"/>
        </w:rPr>
        <w:t>la répartition</w:t>
      </w:r>
      <w:r w:rsidRPr="00FC30C4">
        <w:rPr>
          <w:rFonts w:ascii="Arial" w:hAnsi="Arial" w:cs="Arial"/>
          <w:sz w:val="20"/>
          <w:szCs w:val="20"/>
          <w:lang w:eastAsia="en-US"/>
        </w:rPr>
        <w:t xml:space="preserve"> des parts</w:t>
      </w:r>
      <w:r w:rsidR="003716EC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(%)</w:t>
      </w:r>
      <w:r w:rsidR="005A76FC">
        <w:rPr>
          <w:rFonts w:ascii="Arial" w:hAnsi="Arial" w:cs="Arial"/>
          <w:sz w:val="20"/>
          <w:szCs w:val="20"/>
          <w:lang w:eastAsia="en-US"/>
        </w:rPr>
        <w:t xml:space="preserve"> et </w:t>
      </w:r>
      <w:r w:rsidRPr="00FC7492">
        <w:rPr>
          <w:rFonts w:ascii="Arial" w:hAnsi="Arial" w:cs="Arial"/>
          <w:sz w:val="20"/>
          <w:szCs w:val="20"/>
          <w:lang w:eastAsia="en-US"/>
        </w:rPr>
        <w:t>l’expertise</w:t>
      </w:r>
      <w:r w:rsidR="005A76FC">
        <w:rPr>
          <w:rFonts w:ascii="Arial" w:hAnsi="Arial" w:cs="Arial"/>
          <w:sz w:val="20"/>
          <w:szCs w:val="20"/>
          <w:lang w:eastAsia="en-US"/>
        </w:rPr>
        <w:t xml:space="preserve"> de chacun</w:t>
      </w:r>
      <w:r>
        <w:rPr>
          <w:rFonts w:ascii="Arial" w:hAnsi="Arial" w:cs="Arial"/>
          <w:sz w:val="20"/>
          <w:szCs w:val="20"/>
          <w:lang w:eastAsia="en-US"/>
        </w:rPr>
        <w:t xml:space="preserve"> (</w:t>
      </w:r>
      <w:r w:rsidRPr="00FC30C4">
        <w:rPr>
          <w:rFonts w:ascii="Arial" w:hAnsi="Arial" w:cs="Arial"/>
          <w:sz w:val="20"/>
          <w:szCs w:val="20"/>
          <w:lang w:eastAsia="en-US"/>
        </w:rPr>
        <w:t>formation, diplôme(s) et compétences en lien avec le projet</w:t>
      </w:r>
      <w:r>
        <w:rPr>
          <w:rFonts w:ascii="Arial" w:hAnsi="Arial" w:cs="Arial"/>
          <w:sz w:val="20"/>
          <w:szCs w:val="20"/>
          <w:lang w:eastAsia="en-US"/>
        </w:rPr>
        <w:t>)</w:t>
      </w:r>
      <w:r w:rsidR="005A76FC">
        <w:rPr>
          <w:rFonts w:ascii="Arial" w:hAnsi="Arial" w:cs="Arial"/>
          <w:sz w:val="20"/>
          <w:szCs w:val="20"/>
          <w:lang w:eastAsia="en-US"/>
        </w:rPr>
        <w:t>. J</w:t>
      </w:r>
      <w:r w:rsidRPr="00FC7492">
        <w:rPr>
          <w:rFonts w:ascii="Arial" w:hAnsi="Arial" w:cs="Arial"/>
          <w:sz w:val="20"/>
          <w:szCs w:val="20"/>
          <w:lang w:eastAsia="en-US"/>
        </w:rPr>
        <w:t>oindre les CV</w:t>
      </w:r>
      <w:r>
        <w:rPr>
          <w:rFonts w:ascii="Arial" w:hAnsi="Arial" w:cs="Arial"/>
          <w:sz w:val="20"/>
          <w:szCs w:val="20"/>
          <w:lang w:eastAsia="en-US"/>
        </w:rPr>
        <w:t xml:space="preserve"> et</w:t>
      </w:r>
      <w:r w:rsidRPr="00FC7492">
        <w:rPr>
          <w:rFonts w:ascii="Arial" w:hAnsi="Arial" w:cs="Arial"/>
          <w:sz w:val="20"/>
          <w:szCs w:val="20"/>
          <w:lang w:eastAsia="en-US"/>
        </w:rPr>
        <w:t xml:space="preserve"> diplômes si pertinents en annexe</w:t>
      </w:r>
      <w:r>
        <w:rPr>
          <w:rFonts w:ascii="Arial" w:hAnsi="Arial" w:cs="Arial"/>
          <w:sz w:val="20"/>
          <w:szCs w:val="20"/>
          <w:lang w:eastAsia="en-US"/>
        </w:rPr>
        <w:t>.]</w:t>
      </w:r>
    </w:p>
    <w:p w14:paraId="162E833E" w14:textId="77777777" w:rsidR="00A21C09" w:rsidRPr="00FC7492" w:rsidRDefault="00A21C09" w:rsidP="00A21C09">
      <w:pPr>
        <w:pStyle w:val="Paragraphedeliste"/>
        <w:ind w:left="861"/>
        <w:rPr>
          <w:rFonts w:ascii="Arial" w:hAnsi="Arial" w:cs="Arial"/>
          <w:bCs/>
          <w:i/>
          <w:position w:val="-1"/>
          <w:sz w:val="16"/>
          <w:szCs w:val="18"/>
        </w:rPr>
      </w:pPr>
    </w:p>
    <w:p w14:paraId="116DA423" w14:textId="77777777" w:rsidR="00A21C09" w:rsidRPr="00FC7492" w:rsidRDefault="00A21C09" w:rsidP="00A21C0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Contribution personnelle </w:t>
      </w:r>
    </w:p>
    <w:p w14:paraId="363E988D" w14:textId="13D31F3D" w:rsidR="00A21C09" w:rsidRPr="00FC7492" w:rsidRDefault="00FC30C4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Indique</w:t>
      </w:r>
      <w:r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ce que vous</w:t>
      </w:r>
      <w:r>
        <w:rPr>
          <w:rFonts w:ascii="Arial" w:hAnsi="Arial" w:cs="Arial"/>
          <w:sz w:val="20"/>
          <w:szCs w:val="20"/>
          <w:lang w:eastAsia="en-US"/>
        </w:rPr>
        <w:t xml:space="preserve"> (et les autres actionnaires ou promoteurs]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allez apporter à l’entreprise</w:t>
      </w:r>
      <w:r>
        <w:rPr>
          <w:rFonts w:ascii="Arial" w:hAnsi="Arial" w:cs="Arial"/>
          <w:sz w:val="20"/>
          <w:szCs w:val="20"/>
          <w:lang w:eastAsia="en-US"/>
        </w:rPr>
        <w:t> :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n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om</w:t>
      </w:r>
      <w:r>
        <w:rPr>
          <w:rFonts w:ascii="Arial" w:hAnsi="Arial" w:cs="Arial"/>
          <w:sz w:val="20"/>
          <w:szCs w:val="20"/>
          <w:lang w:eastAsia="en-US"/>
        </w:rPr>
        <w:t>,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m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ise de fonds</w:t>
      </w:r>
      <w:r>
        <w:rPr>
          <w:rFonts w:ascii="Arial" w:hAnsi="Arial" w:cs="Arial"/>
          <w:sz w:val="20"/>
          <w:szCs w:val="20"/>
          <w:lang w:eastAsia="en-US"/>
        </w:rPr>
        <w:t>, c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ontribution en heures/semaine</w:t>
      </w:r>
      <w:r>
        <w:rPr>
          <w:rFonts w:ascii="Arial" w:hAnsi="Arial" w:cs="Arial"/>
          <w:sz w:val="20"/>
          <w:szCs w:val="20"/>
          <w:lang w:eastAsia="en-US"/>
        </w:rPr>
        <w:t>,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rgent</w:t>
      </w:r>
      <w:r>
        <w:rPr>
          <w:rFonts w:ascii="Arial" w:hAnsi="Arial" w:cs="Arial"/>
          <w:sz w:val="20"/>
          <w:szCs w:val="20"/>
          <w:lang w:eastAsia="en-US"/>
        </w:rPr>
        <w:t>,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t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ransfert d’actifs</w:t>
      </w:r>
      <w:r>
        <w:rPr>
          <w:rFonts w:ascii="Arial" w:hAnsi="Arial" w:cs="Arial"/>
          <w:sz w:val="20"/>
          <w:szCs w:val="20"/>
          <w:lang w:eastAsia="en-US"/>
        </w:rPr>
        <w:t xml:space="preserve">, etc.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Le financier accorde beaucoup d’importance à la mise de fonds du</w:t>
      </w:r>
      <w:r>
        <w:rPr>
          <w:rFonts w:ascii="Arial" w:hAnsi="Arial" w:cs="Arial"/>
          <w:sz w:val="20"/>
          <w:szCs w:val="20"/>
          <w:lang w:eastAsia="en-US"/>
        </w:rPr>
        <w:t xml:space="preserve"> ou des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promoteur</w:t>
      </w:r>
      <w:r>
        <w:rPr>
          <w:rFonts w:ascii="Arial" w:hAnsi="Arial" w:cs="Arial"/>
          <w:sz w:val="20"/>
          <w:szCs w:val="20"/>
          <w:lang w:eastAsia="en-US"/>
        </w:rPr>
        <w:t>(s)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. L’argent investi par ce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dernier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démontre </w:t>
      </w:r>
      <w:r>
        <w:rPr>
          <w:rFonts w:ascii="Arial" w:hAnsi="Arial" w:cs="Arial"/>
          <w:sz w:val="20"/>
          <w:szCs w:val="20"/>
          <w:lang w:eastAsia="en-US"/>
        </w:rPr>
        <w:t>leur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conviction envers la réalisation de son entreprise. La mise de fonds idéale peut varier entre 10 à 25 %.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1A6F17CA" w14:textId="77777777" w:rsidR="00A21C09" w:rsidRPr="00FC7492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657FA47E" w14:textId="31BE2863" w:rsidR="00CD0667" w:rsidRPr="005A76FC" w:rsidRDefault="00A21C09" w:rsidP="00A21C0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Répartition des tâches et responsabilités </w:t>
      </w:r>
    </w:p>
    <w:p w14:paraId="5FEBB11B" w14:textId="570A8803" w:rsidR="00A21C09" w:rsidRPr="00FC7492" w:rsidRDefault="00CD0667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Précise</w:t>
      </w:r>
      <w:r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les rôles, tâches et responsabilités de chacun des </w:t>
      </w:r>
      <w:r w:rsidR="00425442">
        <w:rPr>
          <w:rFonts w:ascii="Arial" w:hAnsi="Arial" w:cs="Arial"/>
          <w:sz w:val="20"/>
          <w:szCs w:val="20"/>
          <w:lang w:eastAsia="en-US"/>
        </w:rPr>
        <w:t>actionnaires ou promoteurs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dans l'entreprise. S'il y a plus d'un propriétaire, prépare</w:t>
      </w:r>
      <w:r w:rsidR="005A76FC"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une convention d'associés ou d'actionnaires (joindre la convention en annexe). </w:t>
      </w:r>
      <w:r w:rsidR="005A76FC" w:rsidRPr="00FC7492">
        <w:rPr>
          <w:rFonts w:ascii="Arial" w:hAnsi="Arial" w:cs="Arial"/>
          <w:sz w:val="20"/>
          <w:szCs w:val="20"/>
          <w:lang w:eastAsia="en-US"/>
        </w:rPr>
        <w:t>Ne pas répondre à cette section si vous êtes le seul promoteur</w:t>
      </w:r>
      <w:r w:rsidR="005A76FC">
        <w:rPr>
          <w:rFonts w:ascii="Arial" w:hAnsi="Arial" w:cs="Arial"/>
          <w:sz w:val="20"/>
          <w:szCs w:val="20"/>
          <w:lang w:eastAsia="en-US"/>
        </w:rPr>
        <w:t>.</w:t>
      </w:r>
    </w:p>
    <w:p w14:paraId="6FF63471" w14:textId="77777777" w:rsidR="00A21C09" w:rsidRPr="00FC7492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5346D8DF" w14:textId="77777777" w:rsidR="00A21C09" w:rsidRPr="00FC7492" w:rsidRDefault="00A21C09" w:rsidP="00A21C0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Ressources externes </w:t>
      </w:r>
    </w:p>
    <w:p w14:paraId="5FFACCBC" w14:textId="6E3CA369" w:rsidR="00A21C09" w:rsidRPr="00FC7492" w:rsidRDefault="00C74ECD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Énumérer</w:t>
      </w:r>
      <w:r w:rsidR="00FB6B05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615A2">
        <w:rPr>
          <w:rFonts w:ascii="Arial" w:hAnsi="Arial" w:cs="Arial"/>
          <w:sz w:val="20"/>
          <w:szCs w:val="20"/>
          <w:lang w:eastAsia="en-US"/>
        </w:rPr>
        <w:t>l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es principaux contacts que vous avez</w:t>
      </w:r>
      <w:r w:rsidR="003716EC">
        <w:rPr>
          <w:rFonts w:ascii="Arial" w:hAnsi="Arial" w:cs="Arial"/>
          <w:sz w:val="20"/>
          <w:szCs w:val="20"/>
          <w:lang w:eastAsia="en-US"/>
        </w:rPr>
        <w:t>,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ainsi qu’une courte description de la nature de </w:t>
      </w:r>
      <w:r w:rsidR="003716EC">
        <w:rPr>
          <w:rFonts w:ascii="Arial" w:hAnsi="Arial" w:cs="Arial"/>
          <w:sz w:val="20"/>
          <w:szCs w:val="20"/>
          <w:lang w:eastAsia="en-US"/>
        </w:rPr>
        <w:t>votre</w:t>
      </w:r>
      <w:r w:rsidR="003716EC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relation</w:t>
      </w:r>
      <w:r w:rsidR="003716EC">
        <w:rPr>
          <w:rFonts w:ascii="Arial" w:hAnsi="Arial" w:cs="Arial"/>
          <w:sz w:val="20"/>
          <w:szCs w:val="20"/>
          <w:lang w:eastAsia="en-US"/>
        </w:rPr>
        <w:t xml:space="preserve"> avec chacun d'eux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5615A2">
        <w:rPr>
          <w:rFonts w:ascii="Arial" w:hAnsi="Arial" w:cs="Arial"/>
          <w:sz w:val="20"/>
          <w:szCs w:val="20"/>
          <w:lang w:eastAsia="en-US"/>
        </w:rPr>
        <w:t>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xemples de ressources externes : comptable, avocat, spécialiste dans votre domaine, conseiller en développement des affaires, etc.</w:t>
      </w:r>
      <w:r w:rsidR="005615A2">
        <w:rPr>
          <w:rFonts w:ascii="Arial" w:hAnsi="Arial" w:cs="Arial"/>
          <w:sz w:val="20"/>
          <w:szCs w:val="20"/>
          <w:lang w:eastAsia="en-US"/>
        </w:rPr>
        <w:t>]</w:t>
      </w:r>
    </w:p>
    <w:p w14:paraId="338D2D73" w14:textId="77777777" w:rsidR="00A21C09" w:rsidRDefault="00A21C09" w:rsidP="00A21C09">
      <w:r>
        <w:br w:type="page"/>
      </w:r>
    </w:p>
    <w:p w14:paraId="4A1576DC" w14:textId="61C5A156" w:rsidR="00A21C09" w:rsidRPr="00FC7492" w:rsidRDefault="00A21C09" w:rsidP="00F602C5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b w:val="0"/>
          <w:bCs w:val="0"/>
          <w:color w:val="2AD2C9"/>
          <w:position w:val="-1"/>
          <w:sz w:val="22"/>
          <w:szCs w:val="22"/>
          <w:lang w:eastAsia="en-US"/>
        </w:rPr>
      </w:pPr>
      <w:bookmarkStart w:id="12" w:name="_Toc491982218"/>
      <w:bookmarkStart w:id="13" w:name="_Toc417732186"/>
      <w:bookmarkStart w:id="14" w:name="_Toc15480504"/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lastRenderedPageBreak/>
        <w:t>Le marché</w:t>
      </w:r>
      <w:bookmarkEnd w:id="12"/>
      <w:bookmarkEnd w:id="13"/>
      <w:bookmarkEnd w:id="14"/>
    </w:p>
    <w:p w14:paraId="347DA6D8" w14:textId="77777777" w:rsidR="00A21C09" w:rsidRPr="00FC7492" w:rsidRDefault="00A21C09" w:rsidP="00A21C09">
      <w:pPr>
        <w:rPr>
          <w:rFonts w:ascii="Arial" w:hAnsi="Arial" w:cs="Arial"/>
          <w:lang w:eastAsia="en-US"/>
        </w:rPr>
      </w:pPr>
    </w:p>
    <w:p w14:paraId="53768CE7" w14:textId="77777777" w:rsidR="00A21C09" w:rsidRPr="00FC7492" w:rsidRDefault="00A21C09" w:rsidP="00A21C09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Secteur d’activité de l’entreprise </w:t>
      </w:r>
    </w:p>
    <w:p w14:paraId="06084AFF" w14:textId="311D7F15" w:rsidR="00A21C09" w:rsidRPr="006178EC" w:rsidRDefault="006178EC" w:rsidP="006178EC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>é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>cri</w:t>
      </w:r>
      <w:r>
        <w:rPr>
          <w:rFonts w:ascii="Arial" w:hAnsi="Arial" w:cs="Arial"/>
          <w:sz w:val="20"/>
          <w:szCs w:val="20"/>
          <w:lang w:eastAsia="en-US"/>
        </w:rPr>
        <w:t>re le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 xml:space="preserve"> secteur dans lequel vous œuvrez. Comment fonctionne-t-il? Tendances, facilité d’entrée, etc.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0731BA49" w14:textId="77777777" w:rsidR="00A21C09" w:rsidRPr="00FC7492" w:rsidRDefault="00A21C09" w:rsidP="00A21C09">
      <w:pPr>
        <w:contextualSpacing/>
        <w:rPr>
          <w:rFonts w:ascii="Arial" w:hAnsi="Arial" w:cs="Arial"/>
          <w:bCs/>
          <w:i/>
          <w:position w:val="-1"/>
          <w:sz w:val="16"/>
          <w:szCs w:val="18"/>
        </w:rPr>
      </w:pPr>
    </w:p>
    <w:p w14:paraId="19C424FD" w14:textId="77777777" w:rsidR="00A21C09" w:rsidRPr="00FC7492" w:rsidRDefault="00A21C09" w:rsidP="00A21C09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Environnement externe de l’entreprise </w:t>
      </w:r>
    </w:p>
    <w:p w14:paraId="14CBC6AB" w14:textId="38C16C30" w:rsidR="00A21C09" w:rsidRPr="006178EC" w:rsidRDefault="006178EC" w:rsidP="006178EC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[Présenter une a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>nalyse des facteurs externes qui peuvent influencer votre secteur d’activité et qui auront, ou non, une incidence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68914FE8" w14:textId="77777777" w:rsidR="00A21C09" w:rsidRPr="00FC7492" w:rsidRDefault="00A21C09" w:rsidP="00A21C09">
      <w:pPr>
        <w:spacing w:line="190" w:lineRule="exact"/>
        <w:rPr>
          <w:rFonts w:ascii="Arial" w:hAnsi="Arial" w:cs="Arial"/>
          <w:sz w:val="19"/>
          <w:szCs w:val="19"/>
        </w:rPr>
      </w:pPr>
    </w:p>
    <w:p w14:paraId="29B3638E" w14:textId="77777777" w:rsidR="00A21C09" w:rsidRPr="00FC7492" w:rsidRDefault="00A21C09" w:rsidP="00A21C09">
      <w:pPr>
        <w:spacing w:line="190" w:lineRule="exact"/>
        <w:rPr>
          <w:rFonts w:ascii="Arial" w:hAnsi="Arial" w:cs="Arial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0"/>
        <w:gridCol w:w="3089"/>
        <w:gridCol w:w="3066"/>
      </w:tblGrid>
      <w:tr w:rsidR="00A21C09" w:rsidRPr="00FC7492" w14:paraId="4B4BF6C7" w14:textId="77777777" w:rsidTr="00A21C09">
        <w:trPr>
          <w:jc w:val="center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</w:tcBorders>
          </w:tcPr>
          <w:p w14:paraId="61FF041E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</w:p>
        </w:tc>
        <w:tc>
          <w:tcPr>
            <w:tcW w:w="3402" w:type="dxa"/>
            <w:shd w:val="clear" w:color="auto" w:fill="2AD2C9"/>
          </w:tcPr>
          <w:p w14:paraId="0F4DE252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>Menaces / Restrictions</w:t>
            </w:r>
          </w:p>
        </w:tc>
        <w:tc>
          <w:tcPr>
            <w:tcW w:w="3401" w:type="dxa"/>
            <w:shd w:val="clear" w:color="auto" w:fill="2AD2C9"/>
          </w:tcPr>
          <w:p w14:paraId="39F01B16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>Occasions</w:t>
            </w:r>
          </w:p>
        </w:tc>
      </w:tr>
      <w:tr w:rsidR="00A21C09" w:rsidRPr="00FC7492" w14:paraId="524EC32F" w14:textId="77777777" w:rsidTr="00A21C09">
        <w:trPr>
          <w:jc w:val="center"/>
        </w:trPr>
        <w:tc>
          <w:tcPr>
            <w:tcW w:w="2547" w:type="dxa"/>
            <w:shd w:val="clear" w:color="auto" w:fill="D0D3D4"/>
          </w:tcPr>
          <w:p w14:paraId="3C471DB0" w14:textId="2755D3BB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Politique/</w:t>
            </w:r>
            <w:r w:rsidR="003716EC">
              <w:rPr>
                <w:rFonts w:ascii="Arial" w:hAnsi="Arial" w:cs="Arial"/>
                <w:bCs/>
                <w:position w:val="-1"/>
                <w:sz w:val="20"/>
                <w:szCs w:val="18"/>
              </w:rPr>
              <w:t>juridique</w:t>
            </w:r>
          </w:p>
        </w:tc>
        <w:tc>
          <w:tcPr>
            <w:tcW w:w="3402" w:type="dxa"/>
          </w:tcPr>
          <w:p w14:paraId="0F4ACA46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1" w:type="dxa"/>
          </w:tcPr>
          <w:p w14:paraId="433E9108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  <w:tr w:rsidR="00A21C09" w:rsidRPr="00FC7492" w14:paraId="41DFCD20" w14:textId="77777777" w:rsidTr="00A21C09">
        <w:trPr>
          <w:jc w:val="center"/>
        </w:trPr>
        <w:tc>
          <w:tcPr>
            <w:tcW w:w="2547" w:type="dxa"/>
            <w:shd w:val="clear" w:color="auto" w:fill="D0D3D4"/>
          </w:tcPr>
          <w:p w14:paraId="32A2D5C4" w14:textId="77777777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Économique</w:t>
            </w:r>
          </w:p>
        </w:tc>
        <w:tc>
          <w:tcPr>
            <w:tcW w:w="3402" w:type="dxa"/>
          </w:tcPr>
          <w:p w14:paraId="2BEF8510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1" w:type="dxa"/>
          </w:tcPr>
          <w:p w14:paraId="1ED08DE2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  <w:tr w:rsidR="00A21C09" w:rsidRPr="00FC7492" w14:paraId="5066D839" w14:textId="77777777" w:rsidTr="00A21C09">
        <w:trPr>
          <w:jc w:val="center"/>
        </w:trPr>
        <w:tc>
          <w:tcPr>
            <w:tcW w:w="2547" w:type="dxa"/>
            <w:shd w:val="clear" w:color="auto" w:fill="D0D3D4"/>
          </w:tcPr>
          <w:p w14:paraId="41CD1D0A" w14:textId="77777777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Sociodémographique</w:t>
            </w:r>
          </w:p>
        </w:tc>
        <w:tc>
          <w:tcPr>
            <w:tcW w:w="3402" w:type="dxa"/>
          </w:tcPr>
          <w:p w14:paraId="74DFEF5B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1" w:type="dxa"/>
          </w:tcPr>
          <w:p w14:paraId="4DEE7762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  <w:tr w:rsidR="00A21C09" w:rsidRPr="00FC7492" w14:paraId="51C23F5E" w14:textId="77777777" w:rsidTr="00A21C09">
        <w:trPr>
          <w:jc w:val="center"/>
        </w:trPr>
        <w:tc>
          <w:tcPr>
            <w:tcW w:w="2547" w:type="dxa"/>
            <w:shd w:val="clear" w:color="auto" w:fill="D0D3D4"/>
          </w:tcPr>
          <w:p w14:paraId="1481D295" w14:textId="77777777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Technologique</w:t>
            </w:r>
          </w:p>
        </w:tc>
        <w:tc>
          <w:tcPr>
            <w:tcW w:w="3402" w:type="dxa"/>
          </w:tcPr>
          <w:p w14:paraId="537869BB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1" w:type="dxa"/>
          </w:tcPr>
          <w:p w14:paraId="4D7D0F56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  <w:tr w:rsidR="00A21C09" w:rsidRPr="00FC7492" w14:paraId="4E81A21E" w14:textId="77777777" w:rsidTr="00A21C09">
        <w:trPr>
          <w:jc w:val="center"/>
        </w:trPr>
        <w:tc>
          <w:tcPr>
            <w:tcW w:w="2547" w:type="dxa"/>
            <w:shd w:val="clear" w:color="auto" w:fill="D0D3D4"/>
          </w:tcPr>
          <w:p w14:paraId="2405CCEC" w14:textId="77777777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Environnemental</w:t>
            </w:r>
          </w:p>
        </w:tc>
        <w:tc>
          <w:tcPr>
            <w:tcW w:w="3402" w:type="dxa"/>
          </w:tcPr>
          <w:p w14:paraId="0D933010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1" w:type="dxa"/>
          </w:tcPr>
          <w:p w14:paraId="62A77D5F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</w:tbl>
    <w:p w14:paraId="5E35355C" w14:textId="77777777" w:rsidR="00A21C09" w:rsidRPr="00FC7492" w:rsidRDefault="00A21C09" w:rsidP="00A21C09">
      <w:pPr>
        <w:rPr>
          <w:rFonts w:ascii="Arial" w:hAnsi="Arial" w:cs="Arial"/>
          <w:b/>
          <w:bCs/>
          <w:position w:val="-1"/>
          <w:sz w:val="20"/>
          <w:szCs w:val="18"/>
        </w:rPr>
      </w:pPr>
    </w:p>
    <w:p w14:paraId="3A4CE9CE" w14:textId="77777777" w:rsidR="00A21C09" w:rsidRPr="00FC7492" w:rsidRDefault="00A21C09" w:rsidP="00A21C09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Marché cible </w:t>
      </w:r>
    </w:p>
    <w:p w14:paraId="33B26671" w14:textId="1E9792BD" w:rsidR="00A21C09" w:rsidRPr="006178EC" w:rsidRDefault="006178EC" w:rsidP="006178EC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[Décrire le m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>arché visé et description de votre clientèle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5E10D863" w14:textId="77777777" w:rsidR="00A21C09" w:rsidRPr="00FC7492" w:rsidRDefault="00A21C09" w:rsidP="00A21C09">
      <w:pPr>
        <w:rPr>
          <w:rFonts w:ascii="Arial" w:hAnsi="Arial" w:cs="Arial"/>
          <w:b/>
          <w:bCs/>
          <w:position w:val="-1"/>
          <w:sz w:val="20"/>
          <w:szCs w:val="18"/>
        </w:rPr>
      </w:pPr>
    </w:p>
    <w:p w14:paraId="474A37EA" w14:textId="77777777" w:rsidR="00A21C09" w:rsidRPr="00FC7492" w:rsidRDefault="00A21C09" w:rsidP="00A21C09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Concurrence </w:t>
      </w:r>
    </w:p>
    <w:p w14:paraId="054FDFB5" w14:textId="1CEAF7D2" w:rsidR="00A21C09" w:rsidRPr="006178EC" w:rsidRDefault="006178EC" w:rsidP="006178EC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[Dresser le p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>ortrait des concurrents directs et indirects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6445D21B" w14:textId="77777777" w:rsidR="00A21C09" w:rsidRPr="00FC7492" w:rsidRDefault="00A21C09" w:rsidP="00A21C09">
      <w:pPr>
        <w:rPr>
          <w:rFonts w:ascii="Arial" w:hAnsi="Arial" w:cs="Arial"/>
          <w:bCs/>
          <w:i/>
          <w:position w:val="-1"/>
          <w:sz w:val="16"/>
          <w:szCs w:val="18"/>
        </w:rPr>
      </w:pPr>
    </w:p>
    <w:p w14:paraId="659A4E37" w14:textId="77777777" w:rsidR="00A21C09" w:rsidRPr="00FC7492" w:rsidRDefault="00A21C09" w:rsidP="00A21C09">
      <w:pPr>
        <w:rPr>
          <w:rFonts w:ascii="Arial" w:hAnsi="Arial" w:cs="Arial"/>
          <w:bCs/>
          <w:i/>
          <w:position w:val="-1"/>
          <w:sz w:val="16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5"/>
        <w:gridCol w:w="2981"/>
        <w:gridCol w:w="3144"/>
      </w:tblGrid>
      <w:tr w:rsidR="00A21C09" w:rsidRPr="00FC7492" w14:paraId="047B1DB9" w14:textId="77777777" w:rsidTr="00A21C09">
        <w:trPr>
          <w:jc w:val="center"/>
        </w:trPr>
        <w:tc>
          <w:tcPr>
            <w:tcW w:w="2654" w:type="dxa"/>
            <w:tcBorders>
              <w:bottom w:val="single" w:sz="4" w:space="0" w:color="auto"/>
            </w:tcBorders>
            <w:shd w:val="clear" w:color="auto" w:fill="2AD2C9"/>
          </w:tcPr>
          <w:p w14:paraId="6BB79036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>Concurrents</w:t>
            </w:r>
          </w:p>
        </w:tc>
        <w:tc>
          <w:tcPr>
            <w:tcW w:w="3266" w:type="dxa"/>
            <w:shd w:val="clear" w:color="auto" w:fill="2AD2C9"/>
          </w:tcPr>
          <w:p w14:paraId="7C244799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 xml:space="preserve">Forces </w:t>
            </w:r>
          </w:p>
        </w:tc>
        <w:tc>
          <w:tcPr>
            <w:tcW w:w="3402" w:type="dxa"/>
            <w:shd w:val="clear" w:color="auto" w:fill="2AD2C9"/>
          </w:tcPr>
          <w:p w14:paraId="16DBACA6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>Faiblesses</w:t>
            </w:r>
          </w:p>
        </w:tc>
      </w:tr>
      <w:tr w:rsidR="00A21C09" w:rsidRPr="00FC7492" w14:paraId="3A023A9C" w14:textId="77777777" w:rsidTr="00A21C09">
        <w:trPr>
          <w:jc w:val="center"/>
        </w:trPr>
        <w:tc>
          <w:tcPr>
            <w:tcW w:w="2654" w:type="dxa"/>
            <w:shd w:val="clear" w:color="auto" w:fill="D0D3D4"/>
          </w:tcPr>
          <w:p w14:paraId="022FE547" w14:textId="77777777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Concurrent 1</w:t>
            </w:r>
          </w:p>
        </w:tc>
        <w:tc>
          <w:tcPr>
            <w:tcW w:w="3266" w:type="dxa"/>
          </w:tcPr>
          <w:p w14:paraId="027B8893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2" w:type="dxa"/>
          </w:tcPr>
          <w:p w14:paraId="58331039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  <w:tr w:rsidR="00A21C09" w:rsidRPr="00FC7492" w14:paraId="06A16864" w14:textId="77777777" w:rsidTr="00A21C09">
        <w:trPr>
          <w:jc w:val="center"/>
        </w:trPr>
        <w:tc>
          <w:tcPr>
            <w:tcW w:w="2654" w:type="dxa"/>
            <w:shd w:val="clear" w:color="auto" w:fill="D0D3D4"/>
          </w:tcPr>
          <w:p w14:paraId="028F580E" w14:textId="77777777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Concurrent 2</w:t>
            </w:r>
          </w:p>
        </w:tc>
        <w:tc>
          <w:tcPr>
            <w:tcW w:w="3266" w:type="dxa"/>
          </w:tcPr>
          <w:p w14:paraId="5031BB58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2" w:type="dxa"/>
          </w:tcPr>
          <w:p w14:paraId="1EED09E5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  <w:tr w:rsidR="00A21C09" w:rsidRPr="00FC7492" w14:paraId="1F210D77" w14:textId="77777777" w:rsidTr="00A21C09">
        <w:trPr>
          <w:jc w:val="center"/>
        </w:trPr>
        <w:tc>
          <w:tcPr>
            <w:tcW w:w="2654" w:type="dxa"/>
            <w:shd w:val="clear" w:color="auto" w:fill="D0D3D4"/>
          </w:tcPr>
          <w:p w14:paraId="792E81C4" w14:textId="77777777" w:rsidR="00A21C09" w:rsidRPr="00FC7492" w:rsidRDefault="00A21C09" w:rsidP="00A21C09">
            <w:pPr>
              <w:rPr>
                <w:rFonts w:ascii="Arial" w:hAnsi="Arial" w:cs="Arial"/>
                <w:bCs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Cs/>
                <w:position w:val="-1"/>
                <w:sz w:val="20"/>
                <w:szCs w:val="18"/>
              </w:rPr>
              <w:t>Concurrent 3</w:t>
            </w:r>
          </w:p>
        </w:tc>
        <w:tc>
          <w:tcPr>
            <w:tcW w:w="3266" w:type="dxa"/>
          </w:tcPr>
          <w:p w14:paraId="08353A50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  <w:tc>
          <w:tcPr>
            <w:tcW w:w="3402" w:type="dxa"/>
          </w:tcPr>
          <w:p w14:paraId="7D0AB725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position w:val="-1"/>
                <w:sz w:val="20"/>
                <w:szCs w:val="18"/>
              </w:rPr>
            </w:pPr>
          </w:p>
        </w:tc>
      </w:tr>
    </w:tbl>
    <w:p w14:paraId="520E4DFE" w14:textId="77777777" w:rsidR="00A21C09" w:rsidRPr="00FC7492" w:rsidRDefault="00A21C09" w:rsidP="00A21C09">
      <w:pPr>
        <w:rPr>
          <w:rFonts w:ascii="Arial" w:hAnsi="Arial" w:cs="Arial"/>
          <w:b/>
          <w:bCs/>
          <w:position w:val="-1"/>
          <w:sz w:val="20"/>
          <w:szCs w:val="18"/>
        </w:rPr>
      </w:pPr>
    </w:p>
    <w:p w14:paraId="09D2F938" w14:textId="77777777" w:rsidR="00A21C09" w:rsidRPr="00FC7492" w:rsidRDefault="00A21C09" w:rsidP="00A21C09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Avantage concurrentiel </w:t>
      </w:r>
    </w:p>
    <w:p w14:paraId="7DAF9B0D" w14:textId="3150A4C4" w:rsidR="00A21C09" w:rsidRPr="006178EC" w:rsidRDefault="006178EC" w:rsidP="006178EC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C74ECD">
        <w:rPr>
          <w:rFonts w:ascii="Arial" w:hAnsi="Arial" w:cs="Arial"/>
          <w:sz w:val="20"/>
          <w:szCs w:val="20"/>
          <w:lang w:eastAsia="en-US"/>
        </w:rPr>
        <w:t>Énumérer</w:t>
      </w:r>
      <w:r w:rsidR="00DB2FFD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le p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 xml:space="preserve">rincipal avantage pour le client et </w:t>
      </w:r>
      <w:r>
        <w:rPr>
          <w:rFonts w:ascii="Arial" w:hAnsi="Arial" w:cs="Arial"/>
          <w:sz w:val="20"/>
          <w:szCs w:val="20"/>
          <w:lang w:eastAsia="en-US"/>
        </w:rPr>
        <w:t>l’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 xml:space="preserve">argument clé de vente ou </w:t>
      </w:r>
      <w:r>
        <w:rPr>
          <w:rFonts w:ascii="Arial" w:hAnsi="Arial" w:cs="Arial"/>
          <w:sz w:val="20"/>
          <w:szCs w:val="20"/>
          <w:lang w:eastAsia="en-US"/>
        </w:rPr>
        <w:t>l’</w:t>
      </w:r>
      <w:r w:rsidR="00A21C09" w:rsidRPr="006178EC">
        <w:rPr>
          <w:rFonts w:ascii="Arial" w:hAnsi="Arial" w:cs="Arial"/>
          <w:sz w:val="20"/>
          <w:szCs w:val="20"/>
          <w:lang w:eastAsia="en-US"/>
        </w:rPr>
        <w:t>attribut distinctif. Quelle promesse faites-vous à vos clients?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54DC4D63" w14:textId="77777777" w:rsidR="00A21C09" w:rsidRPr="00FC7492" w:rsidRDefault="00A21C09" w:rsidP="00A21C09">
      <w:pPr>
        <w:jc w:val="both"/>
        <w:rPr>
          <w:rFonts w:ascii="Arial" w:hAnsi="Arial" w:cs="Arial"/>
          <w:b/>
          <w:bCs/>
          <w:position w:val="-1"/>
          <w:sz w:val="20"/>
          <w:szCs w:val="18"/>
        </w:rPr>
      </w:pPr>
    </w:p>
    <w:p w14:paraId="2291BEFC" w14:textId="77777777" w:rsidR="00A21C09" w:rsidRPr="00FC7492" w:rsidRDefault="00A21C09" w:rsidP="00A21C09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FC7492">
        <w:rPr>
          <w:rFonts w:ascii="Arial" w:hAnsi="Arial" w:cs="Arial"/>
          <w:b/>
          <w:bCs/>
          <w:position w:val="-1"/>
          <w:sz w:val="20"/>
        </w:rPr>
        <w:t xml:space="preserve">Analyse FFMO (SWOT)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4"/>
        <w:gridCol w:w="4316"/>
      </w:tblGrid>
      <w:tr w:rsidR="00A21C09" w:rsidRPr="00FC7492" w14:paraId="68ED33A4" w14:textId="77777777" w:rsidTr="00A21C09">
        <w:trPr>
          <w:jc w:val="center"/>
        </w:trPr>
        <w:tc>
          <w:tcPr>
            <w:tcW w:w="4675" w:type="dxa"/>
            <w:shd w:val="clear" w:color="auto" w:fill="2AD2C9"/>
          </w:tcPr>
          <w:p w14:paraId="4C58923A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>Forces (internes)</w:t>
            </w:r>
          </w:p>
        </w:tc>
        <w:tc>
          <w:tcPr>
            <w:tcW w:w="4675" w:type="dxa"/>
            <w:shd w:val="clear" w:color="auto" w:fill="2AD2C9"/>
          </w:tcPr>
          <w:p w14:paraId="7CEE9C40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>Faiblesses (internes)</w:t>
            </w:r>
          </w:p>
        </w:tc>
      </w:tr>
      <w:tr w:rsidR="00A21C09" w:rsidRPr="00FC7492" w14:paraId="2A8DA9E3" w14:textId="77777777" w:rsidTr="00A21C09">
        <w:trPr>
          <w:jc w:val="center"/>
        </w:trPr>
        <w:tc>
          <w:tcPr>
            <w:tcW w:w="4675" w:type="dxa"/>
            <w:tcBorders>
              <w:bottom w:val="single" w:sz="4" w:space="0" w:color="auto"/>
            </w:tcBorders>
          </w:tcPr>
          <w:p w14:paraId="6EE30619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(+)</w:t>
            </w:r>
          </w:p>
          <w:p w14:paraId="166DE006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(+)</w:t>
            </w:r>
          </w:p>
          <w:p w14:paraId="1038123C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(+)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52204949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(-)</w:t>
            </w:r>
          </w:p>
          <w:p w14:paraId="3BA845EB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(-)</w:t>
            </w:r>
          </w:p>
          <w:p w14:paraId="418F1E64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(-)</w:t>
            </w:r>
          </w:p>
        </w:tc>
      </w:tr>
      <w:tr w:rsidR="00A21C09" w:rsidRPr="00FC7492" w14:paraId="5CA80EF7" w14:textId="77777777" w:rsidTr="00A21C09">
        <w:trPr>
          <w:jc w:val="center"/>
        </w:trPr>
        <w:tc>
          <w:tcPr>
            <w:tcW w:w="4675" w:type="dxa"/>
            <w:shd w:val="clear" w:color="auto" w:fill="2AD2C9"/>
          </w:tcPr>
          <w:p w14:paraId="17BB2EDA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>Occasions (externes)</w:t>
            </w:r>
          </w:p>
        </w:tc>
        <w:tc>
          <w:tcPr>
            <w:tcW w:w="4675" w:type="dxa"/>
            <w:shd w:val="clear" w:color="auto" w:fill="2AD2C9"/>
          </w:tcPr>
          <w:p w14:paraId="03011C51" w14:textId="77777777" w:rsidR="00A21C09" w:rsidRPr="00FC7492" w:rsidRDefault="00A21C09" w:rsidP="00A21C09">
            <w:pPr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/>
                <w:position w:val="-1"/>
                <w:sz w:val="20"/>
                <w:szCs w:val="18"/>
              </w:rPr>
              <w:t xml:space="preserve">Menaces (externes) </w:t>
            </w:r>
          </w:p>
        </w:tc>
      </w:tr>
      <w:tr w:rsidR="00A21C09" w:rsidRPr="00FC7492" w14:paraId="469BB040" w14:textId="77777777" w:rsidTr="00A21C09">
        <w:trPr>
          <w:jc w:val="center"/>
        </w:trPr>
        <w:tc>
          <w:tcPr>
            <w:tcW w:w="4675" w:type="dxa"/>
          </w:tcPr>
          <w:p w14:paraId="3652F4C6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(+)</w:t>
            </w:r>
          </w:p>
          <w:p w14:paraId="27850EA6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(+)</w:t>
            </w:r>
          </w:p>
          <w:p w14:paraId="368FAB0E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(+)</w:t>
            </w:r>
          </w:p>
        </w:tc>
        <w:tc>
          <w:tcPr>
            <w:tcW w:w="4675" w:type="dxa"/>
          </w:tcPr>
          <w:p w14:paraId="40A20D21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(-)</w:t>
            </w:r>
          </w:p>
          <w:p w14:paraId="23DE8B0C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(-)</w:t>
            </w:r>
          </w:p>
          <w:p w14:paraId="2B891FF4" w14:textId="77777777" w:rsidR="00A21C09" w:rsidRPr="00FC7492" w:rsidRDefault="00A21C09" w:rsidP="00A21C09">
            <w:pPr>
              <w:rPr>
                <w:rFonts w:ascii="Arial" w:hAnsi="Arial" w:cs="Arial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position w:val="-1"/>
                <w:sz w:val="20"/>
                <w:szCs w:val="18"/>
              </w:rPr>
              <w:t>(-)</w:t>
            </w:r>
          </w:p>
        </w:tc>
      </w:tr>
    </w:tbl>
    <w:p w14:paraId="5DC57492" w14:textId="00789939" w:rsidR="00A21C09" w:rsidRPr="00BD1331" w:rsidRDefault="00A21C09" w:rsidP="00F602C5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b w:val="0"/>
          <w:bCs w:val="0"/>
          <w:color w:val="2AD2C9"/>
          <w:position w:val="-1"/>
          <w:sz w:val="22"/>
          <w:szCs w:val="22"/>
          <w:lang w:eastAsia="en-US"/>
        </w:rPr>
      </w:pPr>
      <w:r w:rsidRPr="00FC7492">
        <w:rPr>
          <w:rFonts w:ascii="Arial" w:hAnsi="Arial" w:cs="Arial"/>
        </w:rPr>
        <w:br w:type="column"/>
      </w:r>
      <w:bookmarkStart w:id="15" w:name="_Toc417732187"/>
      <w:bookmarkStart w:id="16" w:name="_Toc15480505"/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lastRenderedPageBreak/>
        <w:t>Le plan marketing</w:t>
      </w:r>
      <w:bookmarkEnd w:id="15"/>
      <w:bookmarkEnd w:id="16"/>
    </w:p>
    <w:p w14:paraId="12C03BE2" w14:textId="4FEEA56A" w:rsidR="00AA2F57" w:rsidRDefault="00AA2F57" w:rsidP="00AA2F5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bookmarkStart w:id="17" w:name="_Toc417732188"/>
    </w:p>
    <w:p w14:paraId="7B15DF66" w14:textId="6231275E" w:rsidR="00A21C09" w:rsidRPr="00AA2F57" w:rsidRDefault="00A21C09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>5.1 Stratégie de « Produits ou services »</w:t>
      </w:r>
      <w:bookmarkEnd w:id="17"/>
    </w:p>
    <w:p w14:paraId="11284E82" w14:textId="6107A71D" w:rsidR="00A21C09" w:rsidRPr="00BD1331" w:rsidRDefault="00A21C09" w:rsidP="00035FAF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18" w:name="_Toc417732189"/>
      <w:bookmarkStart w:id="19" w:name="_Toc15480506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Produit</w:t>
      </w:r>
      <w:bookmarkEnd w:id="18"/>
      <w:bookmarkEnd w:id="19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 xml:space="preserve"> </w:t>
      </w:r>
    </w:p>
    <w:p w14:paraId="228F42A7" w14:textId="104B1D1D" w:rsidR="006178EC" w:rsidRPr="00BD1331" w:rsidRDefault="006178EC" w:rsidP="00035FAF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Décrire les caractéristiques physiques de vos produits, les avantages qu’offrent vos produits aux clients et ses aspects </w:t>
      </w:r>
      <w:r>
        <w:rPr>
          <w:rFonts w:ascii="Arial" w:hAnsi="Arial" w:cs="Arial"/>
          <w:sz w:val="20"/>
          <w:szCs w:val="20"/>
          <w:lang w:eastAsia="en-US"/>
        </w:rPr>
        <w:t>in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novateurs. Définir</w:t>
      </w:r>
      <w:r w:rsidR="00C850C9">
        <w:rPr>
          <w:rFonts w:ascii="Arial" w:hAnsi="Arial" w:cs="Arial"/>
          <w:sz w:val="20"/>
          <w:szCs w:val="20"/>
          <w:lang w:eastAsia="en-US"/>
        </w:rPr>
        <w:t xml:space="preserve"> la ou les g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amme</w:t>
      </w:r>
      <w:r w:rsidR="00C850C9">
        <w:rPr>
          <w:rFonts w:ascii="Arial" w:hAnsi="Arial" w:cs="Arial"/>
          <w:sz w:val="20"/>
          <w:szCs w:val="20"/>
          <w:lang w:eastAsia="en-US"/>
        </w:rPr>
        <w:t>(s)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de produits</w:t>
      </w:r>
      <w:r w:rsidR="00C850C9">
        <w:rPr>
          <w:rFonts w:ascii="Arial" w:hAnsi="Arial" w:cs="Arial"/>
          <w:sz w:val="20"/>
          <w:szCs w:val="20"/>
          <w:lang w:eastAsia="en-US"/>
        </w:rPr>
        <w:t>, la q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ualité</w:t>
      </w:r>
      <w:r w:rsidR="00C850C9">
        <w:rPr>
          <w:rFonts w:ascii="Arial" w:hAnsi="Arial" w:cs="Arial"/>
          <w:sz w:val="20"/>
          <w:szCs w:val="20"/>
          <w:lang w:eastAsia="en-US"/>
        </w:rPr>
        <w:t>, la d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urée de vie</w:t>
      </w:r>
      <w:r w:rsidR="00C850C9">
        <w:rPr>
          <w:rFonts w:ascii="Arial" w:hAnsi="Arial" w:cs="Arial"/>
          <w:sz w:val="20"/>
          <w:szCs w:val="20"/>
          <w:lang w:eastAsia="en-US"/>
        </w:rPr>
        <w:t>, l’e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mballage et </w:t>
      </w:r>
      <w:r w:rsidR="00C850C9">
        <w:rPr>
          <w:rFonts w:ascii="Arial" w:hAnsi="Arial" w:cs="Arial"/>
          <w:sz w:val="20"/>
          <w:szCs w:val="20"/>
          <w:lang w:eastAsia="en-US"/>
        </w:rPr>
        <w:t xml:space="preserve">la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présentation</w:t>
      </w:r>
      <w:r>
        <w:rPr>
          <w:rFonts w:ascii="Arial" w:hAnsi="Arial" w:cs="Arial"/>
          <w:sz w:val="20"/>
          <w:szCs w:val="20"/>
          <w:lang w:eastAsia="en-US"/>
        </w:rPr>
        <w:t>. Si possible</w:t>
      </w:r>
      <w:r w:rsidR="00B914F3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ajouter les photos.]</w:t>
      </w:r>
    </w:p>
    <w:p w14:paraId="2A466F49" w14:textId="00BDBEA1" w:rsidR="00A21C09" w:rsidRPr="00BD1331" w:rsidRDefault="00A21C09" w:rsidP="00035FAF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20" w:name="_Toc417732190"/>
      <w:bookmarkStart w:id="21" w:name="_Toc15480507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Services</w:t>
      </w:r>
      <w:bookmarkEnd w:id="20"/>
      <w:bookmarkEnd w:id="21"/>
    </w:p>
    <w:p w14:paraId="6B2818DC" w14:textId="7DCDB8A9" w:rsidR="00A21C09" w:rsidRPr="00FC7492" w:rsidRDefault="00C850C9" w:rsidP="00035FAF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Nommer</w:t>
      </w:r>
      <w:r>
        <w:rPr>
          <w:rFonts w:ascii="Arial" w:hAnsi="Arial" w:cs="Arial"/>
          <w:sz w:val="20"/>
          <w:szCs w:val="20"/>
          <w:lang w:eastAsia="en-US"/>
        </w:rPr>
        <w:t xml:space="preserve"> et décrire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les services que vous offrez en les détaillant le plus précisément possible. </w:t>
      </w:r>
      <w:r>
        <w:rPr>
          <w:rFonts w:ascii="Arial" w:hAnsi="Arial" w:cs="Arial"/>
          <w:sz w:val="20"/>
          <w:szCs w:val="20"/>
          <w:lang w:eastAsia="en-US"/>
        </w:rPr>
        <w:t>Inclure les é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tapes de réalisation</w:t>
      </w:r>
      <w:r>
        <w:rPr>
          <w:rFonts w:ascii="Arial" w:hAnsi="Arial" w:cs="Arial"/>
          <w:sz w:val="20"/>
          <w:szCs w:val="20"/>
          <w:lang w:eastAsia="en-US"/>
        </w:rPr>
        <w:t>, les dé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lai</w:t>
      </w:r>
      <w:r>
        <w:rPr>
          <w:rFonts w:ascii="Arial" w:hAnsi="Arial" w:cs="Arial"/>
          <w:sz w:val="20"/>
          <w:szCs w:val="20"/>
          <w:lang w:eastAsia="en-US"/>
        </w:rPr>
        <w:t xml:space="preserve">s de </w:t>
      </w:r>
      <w:r w:rsidR="00B914F3">
        <w:rPr>
          <w:rFonts w:ascii="Arial" w:hAnsi="Arial" w:cs="Arial"/>
          <w:sz w:val="20"/>
          <w:szCs w:val="20"/>
          <w:lang w:eastAsia="en-US"/>
        </w:rPr>
        <w:t>livraison (ou réalisation)</w:t>
      </w:r>
      <w:r>
        <w:rPr>
          <w:rFonts w:ascii="Arial" w:hAnsi="Arial" w:cs="Arial"/>
          <w:sz w:val="20"/>
          <w:szCs w:val="20"/>
          <w:lang w:eastAsia="en-US"/>
        </w:rPr>
        <w:t xml:space="preserve"> et la p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hilosophie d’intervention</w:t>
      </w:r>
      <w:r w:rsidR="00B914F3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7C4EABDA" w14:textId="166CF998" w:rsidR="00A21C09" w:rsidRPr="00BD1331" w:rsidRDefault="00A21C09" w:rsidP="00035FAF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22" w:name="_Toc417732191"/>
      <w:bookmarkStart w:id="23" w:name="_Toc15480508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Stratégie de positionnement</w:t>
      </w:r>
      <w:bookmarkEnd w:id="22"/>
      <w:bookmarkEnd w:id="23"/>
    </w:p>
    <w:p w14:paraId="7123B4D1" w14:textId="2288F3A4" w:rsidR="00A21C09" w:rsidRPr="00FC7492" w:rsidRDefault="00C850C9" w:rsidP="00035FAF">
      <w:pPr>
        <w:rPr>
          <w:rFonts w:ascii="Arial" w:hAnsi="Arial" w:cs="Arial"/>
          <w:sz w:val="20"/>
          <w:szCs w:val="20"/>
          <w:lang w:eastAsia="en-US"/>
        </w:rPr>
      </w:pPr>
      <w:r w:rsidRPr="00683DB9">
        <w:rPr>
          <w:rFonts w:ascii="Arial" w:hAnsi="Arial" w:cs="Arial"/>
          <w:sz w:val="20"/>
          <w:szCs w:val="20"/>
          <w:lang w:eastAsia="en-US"/>
        </w:rPr>
        <w:t>[Présenter le</w:t>
      </w:r>
      <w:r w:rsidR="00A21C09" w:rsidRPr="00683DB9">
        <w:rPr>
          <w:rFonts w:ascii="Arial" w:hAnsi="Arial" w:cs="Arial"/>
          <w:sz w:val="20"/>
          <w:szCs w:val="20"/>
          <w:lang w:eastAsia="en-US"/>
        </w:rPr>
        <w:t xml:space="preserve"> positionnemen</w:t>
      </w:r>
      <w:r w:rsidR="00425442" w:rsidRPr="00683DB9">
        <w:rPr>
          <w:rFonts w:ascii="Arial" w:hAnsi="Arial" w:cs="Arial"/>
          <w:sz w:val="20"/>
          <w:szCs w:val="20"/>
          <w:lang w:eastAsia="en-US"/>
        </w:rPr>
        <w:t xml:space="preserve">t de vos produits ou services, soit </w:t>
      </w:r>
      <w:r w:rsidRPr="00683DB9">
        <w:rPr>
          <w:rFonts w:ascii="Arial" w:hAnsi="Arial" w:cs="Arial"/>
          <w:sz w:val="20"/>
          <w:szCs w:val="20"/>
          <w:lang w:eastAsia="en-US"/>
        </w:rPr>
        <w:t xml:space="preserve">les </w:t>
      </w:r>
      <w:r w:rsidR="00A21C09" w:rsidRPr="00683DB9">
        <w:rPr>
          <w:rFonts w:ascii="Arial" w:hAnsi="Arial" w:cs="Arial"/>
          <w:sz w:val="20"/>
          <w:szCs w:val="20"/>
          <w:lang w:eastAsia="en-US"/>
        </w:rPr>
        <w:t xml:space="preserve">attributs </w:t>
      </w:r>
      <w:r w:rsidR="00425442" w:rsidRPr="00683DB9">
        <w:rPr>
          <w:rFonts w:ascii="Arial" w:hAnsi="Arial" w:cs="Arial"/>
          <w:sz w:val="20"/>
          <w:szCs w:val="20"/>
          <w:lang w:eastAsia="en-US"/>
        </w:rPr>
        <w:t>ou les distinctions par rapport à la concurrence</w:t>
      </w:r>
      <w:r w:rsidR="00117FD0" w:rsidRPr="00683DB9">
        <w:rPr>
          <w:rFonts w:ascii="Arial" w:hAnsi="Arial" w:cs="Arial"/>
          <w:sz w:val="20"/>
          <w:szCs w:val="20"/>
          <w:lang w:eastAsia="en-US"/>
        </w:rPr>
        <w:t>.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17FD0">
        <w:rPr>
          <w:rFonts w:ascii="Arial" w:hAnsi="Arial" w:cs="Arial"/>
          <w:sz w:val="20"/>
          <w:szCs w:val="20"/>
          <w:lang w:eastAsia="en-US"/>
        </w:rPr>
        <w:t xml:space="preserve">Présenter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une position crédible, différente et attractive au sein d’un marché et dans l’esprit des clients.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01DCA20D" w14:textId="3C73E845" w:rsidR="00A21C09" w:rsidRPr="00A13DA9" w:rsidRDefault="00A21C09" w:rsidP="00035FAF">
      <w:pPr>
        <w:pStyle w:val="Titre2"/>
        <w:spacing w:line="360" w:lineRule="auto"/>
        <w:rPr>
          <w:rFonts w:ascii="Arial" w:hAnsi="Arial" w:cs="Arial"/>
          <w:position w:val="-1"/>
          <w:sz w:val="20"/>
          <w:szCs w:val="22"/>
          <w:lang w:eastAsia="en-US"/>
        </w:rPr>
      </w:pPr>
      <w:bookmarkStart w:id="24" w:name="_Toc15480509"/>
      <w:r w:rsidRPr="00A13DA9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Stratégie de service à la clientèle</w:t>
      </w:r>
      <w:bookmarkEnd w:id="24"/>
      <w:r w:rsidRPr="00A13DA9">
        <w:rPr>
          <w:rFonts w:ascii="Arial" w:hAnsi="Arial" w:cs="Arial"/>
          <w:position w:val="-1"/>
          <w:sz w:val="20"/>
          <w:szCs w:val="22"/>
          <w:lang w:eastAsia="en-US"/>
        </w:rPr>
        <w:t xml:space="preserve"> </w:t>
      </w:r>
    </w:p>
    <w:p w14:paraId="08418466" w14:textId="14302767" w:rsidR="00A21C09" w:rsidRPr="00BD1331" w:rsidRDefault="00C850C9" w:rsidP="00035FAF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Défini</w:t>
      </w:r>
      <w:r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votre engagement envers vos clients</w:t>
      </w:r>
      <w:r>
        <w:rPr>
          <w:rFonts w:ascii="Arial" w:hAnsi="Arial" w:cs="Arial"/>
          <w:sz w:val="20"/>
          <w:szCs w:val="20"/>
          <w:lang w:eastAsia="en-US"/>
        </w:rPr>
        <w:t>, vos p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olitiques de service</w:t>
      </w:r>
      <w:r>
        <w:rPr>
          <w:rFonts w:ascii="Arial" w:hAnsi="Arial" w:cs="Arial"/>
          <w:sz w:val="20"/>
          <w:szCs w:val="20"/>
          <w:lang w:eastAsia="en-US"/>
        </w:rPr>
        <w:t>, vos p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olitique</w:t>
      </w:r>
      <w:r w:rsidR="00117FD0">
        <w:rPr>
          <w:rFonts w:ascii="Arial" w:hAnsi="Arial" w:cs="Arial"/>
          <w:sz w:val="20"/>
          <w:szCs w:val="20"/>
          <w:lang w:eastAsia="en-US"/>
        </w:rPr>
        <w:t>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de remboursement</w:t>
      </w:r>
      <w:r>
        <w:rPr>
          <w:rFonts w:ascii="Arial" w:hAnsi="Arial" w:cs="Arial"/>
          <w:sz w:val="20"/>
          <w:szCs w:val="20"/>
          <w:lang w:eastAsia="en-US"/>
        </w:rPr>
        <w:t xml:space="preserve"> et </w:t>
      </w:r>
      <w:r w:rsidR="00F01751">
        <w:rPr>
          <w:rFonts w:ascii="Arial" w:hAnsi="Arial" w:cs="Arial"/>
          <w:sz w:val="20"/>
          <w:szCs w:val="20"/>
          <w:lang w:eastAsia="en-US"/>
        </w:rPr>
        <w:t xml:space="preserve">les </w:t>
      </w:r>
      <w:r>
        <w:rPr>
          <w:rFonts w:ascii="Arial" w:hAnsi="Arial" w:cs="Arial"/>
          <w:sz w:val="20"/>
          <w:szCs w:val="20"/>
          <w:lang w:eastAsia="en-US"/>
        </w:rPr>
        <w:t>g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aranties </w:t>
      </w:r>
      <w:r w:rsidR="00F01751">
        <w:rPr>
          <w:rFonts w:ascii="Arial" w:hAnsi="Arial" w:cs="Arial"/>
          <w:sz w:val="20"/>
          <w:szCs w:val="20"/>
          <w:lang w:eastAsia="en-US"/>
        </w:rPr>
        <w:t>que vous offrez</w:t>
      </w:r>
      <w:r>
        <w:rPr>
          <w:rFonts w:ascii="Arial" w:hAnsi="Arial" w:cs="Arial"/>
          <w:sz w:val="20"/>
          <w:szCs w:val="20"/>
          <w:lang w:eastAsia="en-US"/>
        </w:rPr>
        <w:t>.]</w:t>
      </w:r>
    </w:p>
    <w:p w14:paraId="2DF7753D" w14:textId="77777777" w:rsidR="00AA2F57" w:rsidRDefault="00AA2F57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bookmarkStart w:id="25" w:name="_Toc417732192"/>
    </w:p>
    <w:p w14:paraId="5480EEF5" w14:textId="4889BEC2" w:rsidR="00A21C09" w:rsidRDefault="00A21C09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 xml:space="preserve">5.2 Stratégie de </w:t>
      </w:r>
      <w:r w:rsidR="00A13DA9" w:rsidRPr="00AA2F57">
        <w:rPr>
          <w:rFonts w:ascii="Arial" w:hAnsi="Arial" w:cs="Arial"/>
          <w:b/>
          <w:bCs/>
          <w:position w:val="-1"/>
          <w:sz w:val="20"/>
        </w:rPr>
        <w:t>p</w:t>
      </w:r>
      <w:r w:rsidRPr="00AA2F57">
        <w:rPr>
          <w:rFonts w:ascii="Arial" w:hAnsi="Arial" w:cs="Arial"/>
          <w:b/>
          <w:bCs/>
          <w:position w:val="-1"/>
          <w:sz w:val="20"/>
        </w:rPr>
        <w:t>rix</w:t>
      </w:r>
      <w:bookmarkEnd w:id="25"/>
    </w:p>
    <w:p w14:paraId="67680066" w14:textId="77777777" w:rsidR="00AA2F57" w:rsidRPr="00AA2F57" w:rsidRDefault="00AA2F57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</w:p>
    <w:p w14:paraId="715C1CC9" w14:textId="39E2660B" w:rsidR="00A21C09" w:rsidRPr="00BD1331" w:rsidRDefault="00C850C9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[Énumérer votre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politique de prix et les spécificités</w:t>
      </w:r>
      <w:r>
        <w:rPr>
          <w:rFonts w:ascii="Arial" w:hAnsi="Arial" w:cs="Arial"/>
          <w:sz w:val="20"/>
          <w:szCs w:val="20"/>
          <w:lang w:eastAsia="en-US"/>
        </w:rPr>
        <w:t>, les modalités de paiement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(cartes de crédit, chèques, 30, 60 ou 90 jours, etc.)</w:t>
      </w:r>
      <w:r>
        <w:rPr>
          <w:rFonts w:ascii="Arial" w:hAnsi="Arial" w:cs="Arial"/>
          <w:sz w:val="20"/>
          <w:szCs w:val="20"/>
          <w:lang w:eastAsia="en-US"/>
        </w:rPr>
        <w:t>, le p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rix de gros </w:t>
      </w:r>
      <w:r>
        <w:rPr>
          <w:rFonts w:ascii="Arial" w:hAnsi="Arial" w:cs="Arial"/>
          <w:sz w:val="20"/>
          <w:szCs w:val="20"/>
          <w:lang w:eastAsia="en-US"/>
        </w:rPr>
        <w:t>et le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prix de détail</w:t>
      </w:r>
      <w:r>
        <w:rPr>
          <w:rFonts w:ascii="Arial" w:hAnsi="Arial" w:cs="Arial"/>
          <w:sz w:val="20"/>
          <w:szCs w:val="20"/>
          <w:lang w:eastAsia="en-US"/>
        </w:rPr>
        <w:t>, le p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rix suggéré </w:t>
      </w:r>
      <w:r>
        <w:rPr>
          <w:rFonts w:ascii="Arial" w:hAnsi="Arial" w:cs="Arial"/>
          <w:sz w:val="20"/>
          <w:szCs w:val="20"/>
          <w:lang w:eastAsia="en-US"/>
        </w:rPr>
        <w:t>et le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prix imposé</w:t>
      </w:r>
      <w:r>
        <w:rPr>
          <w:rFonts w:ascii="Arial" w:hAnsi="Arial" w:cs="Arial"/>
          <w:sz w:val="20"/>
          <w:szCs w:val="20"/>
          <w:lang w:eastAsia="en-US"/>
        </w:rPr>
        <w:t>. Expliquer c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omment </w:t>
      </w:r>
      <w:r>
        <w:rPr>
          <w:rFonts w:ascii="Arial" w:hAnsi="Arial" w:cs="Arial"/>
          <w:sz w:val="20"/>
          <w:szCs w:val="20"/>
          <w:lang w:eastAsia="en-US"/>
        </w:rPr>
        <w:t>vo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s prix ont été fixés</w:t>
      </w:r>
      <w:r>
        <w:rPr>
          <w:rFonts w:ascii="Arial" w:hAnsi="Arial" w:cs="Arial"/>
          <w:sz w:val="20"/>
          <w:szCs w:val="20"/>
          <w:lang w:eastAsia="en-US"/>
        </w:rPr>
        <w:t xml:space="preserve"> (e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n fonction de la concurrence</w:t>
      </w:r>
      <w:r>
        <w:rPr>
          <w:rFonts w:ascii="Arial" w:hAnsi="Arial" w:cs="Arial"/>
          <w:sz w:val="20"/>
          <w:szCs w:val="20"/>
          <w:lang w:eastAsia="en-US"/>
        </w:rPr>
        <w:t xml:space="preserve">,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des 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>co</w:t>
      </w:r>
      <w:r w:rsidR="00F01751">
        <w:rPr>
          <w:rFonts w:ascii="Arial" w:hAnsi="Arial" w:cs="Arial"/>
          <w:sz w:val="20"/>
          <w:szCs w:val="20"/>
          <w:lang w:eastAsia="en-US"/>
        </w:rPr>
        <w:t>û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>ts</w:t>
      </w:r>
      <w:r w:rsidR="00F01751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et de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la marge de profit souhaitée</w:t>
      </w:r>
      <w:r>
        <w:rPr>
          <w:rFonts w:ascii="Arial" w:hAnsi="Arial" w:cs="Arial"/>
          <w:sz w:val="20"/>
          <w:szCs w:val="20"/>
          <w:lang w:eastAsia="en-US"/>
        </w:rPr>
        <w:t xml:space="preserve"> ou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de la valeur que les clients accordent à votre produit ou service (prix psychologique)</w:t>
      </w:r>
      <w:r w:rsidR="00F01751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476DE333" w14:textId="77777777" w:rsidR="00AA2F57" w:rsidRDefault="00AA2F57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bookmarkStart w:id="26" w:name="_Toc417732193"/>
    </w:p>
    <w:p w14:paraId="75C93C3C" w14:textId="0152254E" w:rsidR="00A21C09" w:rsidRPr="00AA2F57" w:rsidRDefault="00A21C09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>5.3 S</w:t>
      </w:r>
      <w:r w:rsidR="00A13DA9" w:rsidRPr="00AA2F57">
        <w:rPr>
          <w:rFonts w:ascii="Arial" w:hAnsi="Arial" w:cs="Arial"/>
          <w:b/>
          <w:bCs/>
          <w:position w:val="-1"/>
          <w:sz w:val="20"/>
        </w:rPr>
        <w:t>tratégie de publicité de promotion</w:t>
      </w:r>
      <w:bookmarkEnd w:id="26"/>
      <w:r w:rsidRPr="00AA2F57">
        <w:rPr>
          <w:rFonts w:ascii="Arial" w:hAnsi="Arial" w:cs="Arial"/>
          <w:b/>
          <w:bCs/>
          <w:position w:val="-1"/>
          <w:sz w:val="20"/>
        </w:rPr>
        <w:t xml:space="preserve"> </w:t>
      </w:r>
    </w:p>
    <w:p w14:paraId="0D2DAAA9" w14:textId="77777777" w:rsidR="00AA2F57" w:rsidRDefault="00AA2F57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637E8063" w14:textId="54A91395" w:rsidR="00AA2F57" w:rsidRPr="00AA2F57" w:rsidRDefault="00C850C9" w:rsidP="00AA2F57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Mentionne</w:t>
      </w:r>
      <w:r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comment vous </w:t>
      </w:r>
      <w:r w:rsidR="00F01751">
        <w:rPr>
          <w:rFonts w:ascii="Arial" w:hAnsi="Arial" w:cs="Arial"/>
          <w:sz w:val="20"/>
          <w:szCs w:val="20"/>
          <w:lang w:eastAsia="en-US"/>
        </w:rPr>
        <w:t>entendez faire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 xml:space="preserve"> conna</w:t>
      </w:r>
      <w:r w:rsidR="00F01751">
        <w:rPr>
          <w:rFonts w:ascii="Arial" w:hAnsi="Arial" w:cs="Arial"/>
          <w:sz w:val="20"/>
          <w:szCs w:val="20"/>
          <w:lang w:eastAsia="en-US"/>
        </w:rPr>
        <w:t>î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 xml:space="preserve">tre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votre entreprise. Note : </w:t>
      </w:r>
      <w:r w:rsidR="00F01751">
        <w:rPr>
          <w:rFonts w:ascii="Arial" w:hAnsi="Arial" w:cs="Arial"/>
          <w:sz w:val="20"/>
          <w:szCs w:val="20"/>
          <w:lang w:eastAsia="en-US"/>
        </w:rPr>
        <w:t>l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 xml:space="preserve">a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publicité vous permet de vous faire 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>conna</w:t>
      </w:r>
      <w:r w:rsidR="00F01751">
        <w:rPr>
          <w:rFonts w:ascii="Arial" w:hAnsi="Arial" w:cs="Arial"/>
          <w:sz w:val="20"/>
          <w:szCs w:val="20"/>
          <w:lang w:eastAsia="en-US"/>
        </w:rPr>
        <w:t>î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>tre</w:t>
      </w:r>
      <w:r w:rsidR="00F01751">
        <w:rPr>
          <w:rFonts w:ascii="Arial" w:hAnsi="Arial" w:cs="Arial"/>
          <w:sz w:val="20"/>
          <w:szCs w:val="20"/>
          <w:lang w:eastAsia="en-US"/>
        </w:rPr>
        <w:t>,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tandis que la promotion a comme objectif de faire vendre davantage.</w:t>
      </w:r>
      <w:r w:rsidR="00162BAD">
        <w:rPr>
          <w:rFonts w:ascii="Arial" w:hAnsi="Arial" w:cs="Arial"/>
          <w:sz w:val="20"/>
          <w:szCs w:val="20"/>
          <w:lang w:eastAsia="en-US"/>
        </w:rPr>
        <w:t>]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bookmarkStart w:id="27" w:name="_Toc417732194"/>
    </w:p>
    <w:p w14:paraId="174552A0" w14:textId="05A00DA1" w:rsidR="00AA2F57" w:rsidRPr="00AA2F57" w:rsidRDefault="00A21C09" w:rsidP="00035FAF">
      <w:pPr>
        <w:pStyle w:val="Titre2"/>
        <w:spacing w:line="360" w:lineRule="auto"/>
        <w:rPr>
          <w:rFonts w:ascii="Arial" w:hAnsi="Arial" w:cs="Arial"/>
          <w:color w:val="2AD2C9"/>
          <w:position w:val="-1"/>
          <w:sz w:val="20"/>
          <w:szCs w:val="22"/>
          <w:lang w:eastAsia="en-US"/>
        </w:rPr>
      </w:pPr>
      <w:bookmarkStart w:id="28" w:name="_Toc15480510"/>
      <w:r w:rsidRPr="00AA2F57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Publicité</w:t>
      </w:r>
      <w:bookmarkEnd w:id="27"/>
      <w:bookmarkEnd w:id="28"/>
    </w:p>
    <w:p w14:paraId="6C85DCEB" w14:textId="6BA9AC0D" w:rsidR="00A21C09" w:rsidRPr="00FC7492" w:rsidRDefault="00162BAD" w:rsidP="00035FAF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[Quel est le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message qui informe vos clients sur vos produits, services et </w:t>
      </w:r>
      <w:r w:rsidR="00F01751">
        <w:rPr>
          <w:rFonts w:ascii="Arial" w:hAnsi="Arial" w:cs="Arial"/>
          <w:sz w:val="20"/>
          <w:szCs w:val="20"/>
          <w:lang w:eastAsia="en-US"/>
        </w:rPr>
        <w:t xml:space="preserve">votre 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 xml:space="preserve">entreprise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en général</w:t>
      </w:r>
      <w:r>
        <w:rPr>
          <w:rFonts w:ascii="Arial" w:hAnsi="Arial" w:cs="Arial"/>
          <w:sz w:val="20"/>
          <w:szCs w:val="20"/>
          <w:lang w:eastAsia="en-US"/>
        </w:rPr>
        <w:t>?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Quels médias favoriserez-vous? (</w:t>
      </w:r>
      <w:r w:rsidR="00F01751">
        <w:rPr>
          <w:rFonts w:ascii="Arial" w:hAnsi="Arial" w:cs="Arial"/>
          <w:sz w:val="20"/>
          <w:szCs w:val="20"/>
          <w:lang w:eastAsia="en-US"/>
        </w:rPr>
        <w:t>U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 xml:space="preserve">n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message à la télé ou à la radio, une annonce dans un média écrit, une affiche dans un lieu public, des dépliants…</w:t>
      </w:r>
      <w:r>
        <w:rPr>
          <w:rFonts w:ascii="Arial" w:hAnsi="Arial" w:cs="Arial"/>
          <w:sz w:val="20"/>
          <w:szCs w:val="20"/>
          <w:lang w:eastAsia="en-US"/>
        </w:rPr>
        <w:t>)</w:t>
      </w:r>
      <w:r w:rsidR="00F01751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66791F87" w14:textId="64114A49" w:rsidR="00A21C09" w:rsidRPr="00BD1331" w:rsidRDefault="00A21C09" w:rsidP="00035FAF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29" w:name="_Toc417732195"/>
      <w:bookmarkStart w:id="30" w:name="_Toc15480511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Publireportage</w:t>
      </w:r>
      <w:bookmarkEnd w:id="29"/>
      <w:bookmarkEnd w:id="30"/>
    </w:p>
    <w:p w14:paraId="4FBB6E0F" w14:textId="673A54C6" w:rsidR="00A21C09" w:rsidRPr="00FC7492" w:rsidRDefault="00162BAD" w:rsidP="00035FAF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[Si pertinent,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proposer aux médias un reportage écrit pour votre ouverture et tout 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>év</w:t>
      </w:r>
      <w:r w:rsidR="00F01751">
        <w:rPr>
          <w:rFonts w:ascii="Arial" w:hAnsi="Arial" w:cs="Arial"/>
          <w:sz w:val="20"/>
          <w:szCs w:val="20"/>
          <w:lang w:eastAsia="en-US"/>
        </w:rPr>
        <w:t>é</w:t>
      </w:r>
      <w:r w:rsidR="00F01751" w:rsidRPr="00FC7492">
        <w:rPr>
          <w:rFonts w:ascii="Arial" w:hAnsi="Arial" w:cs="Arial"/>
          <w:sz w:val="20"/>
          <w:szCs w:val="20"/>
          <w:lang w:eastAsia="en-US"/>
        </w:rPr>
        <w:t xml:space="preserve">nement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qui serait utile à votre clientèle</w:t>
      </w:r>
      <w:r w:rsidR="00117FD0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cible. Ces reportages sont habituellement gratuits</w:t>
      </w:r>
      <w:r w:rsidR="00117FD0">
        <w:rPr>
          <w:rFonts w:ascii="Arial" w:hAnsi="Arial" w:cs="Arial"/>
          <w:sz w:val="20"/>
          <w:szCs w:val="20"/>
          <w:lang w:eastAsia="en-US"/>
        </w:rPr>
        <w:t>,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mais vous n’aurez aucun contrôle sur la date de parution, le positionnement dans le journal, la longueur, </w:t>
      </w:r>
      <w:r w:rsidR="00F01751">
        <w:rPr>
          <w:rFonts w:ascii="Arial" w:hAnsi="Arial" w:cs="Arial"/>
          <w:sz w:val="20"/>
          <w:szCs w:val="20"/>
          <w:lang w:eastAsia="en-US"/>
        </w:rPr>
        <w:t xml:space="preserve">s'il y a une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photo ou pas.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647A247E" w14:textId="6C6F3083" w:rsidR="00A21C09" w:rsidRPr="00BD1331" w:rsidRDefault="00A21C09" w:rsidP="00035FAF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31" w:name="_Toc417732196"/>
      <w:bookmarkStart w:id="32" w:name="_Toc15480512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Promotion</w:t>
      </w:r>
      <w:bookmarkEnd w:id="31"/>
      <w:bookmarkEnd w:id="32"/>
    </w:p>
    <w:p w14:paraId="3CD6D6F5" w14:textId="43D92ACE" w:rsidR="00A21C09" w:rsidRDefault="00A505AD" w:rsidP="00035FAF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C74ECD">
        <w:rPr>
          <w:rFonts w:ascii="Arial" w:hAnsi="Arial" w:cs="Arial"/>
          <w:sz w:val="20"/>
          <w:szCs w:val="20"/>
          <w:lang w:eastAsia="en-US"/>
        </w:rPr>
        <w:t>Énumérer</w:t>
      </w:r>
      <w:r w:rsidR="00DB2FFD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le matériel que vous distribuerez aux clients potentiels ou que vous utiliserez pour faire votre promotion (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des étiquettes, des échantillons, des feuillets, des cartes d’affaires, </w:t>
      </w:r>
      <w:r>
        <w:rPr>
          <w:rFonts w:ascii="Arial" w:hAnsi="Arial" w:cs="Arial"/>
          <w:sz w:val="20"/>
          <w:szCs w:val="20"/>
          <w:lang w:eastAsia="en-US"/>
        </w:rPr>
        <w:t xml:space="preserve">des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brochures corporatives, </w:t>
      </w:r>
      <w:r>
        <w:rPr>
          <w:rFonts w:ascii="Arial" w:hAnsi="Arial" w:cs="Arial"/>
          <w:sz w:val="20"/>
          <w:szCs w:val="20"/>
          <w:lang w:eastAsia="en-US"/>
        </w:rPr>
        <w:t>un</w:t>
      </w:r>
      <w:r w:rsidR="009E3093">
        <w:rPr>
          <w:rFonts w:ascii="Arial" w:hAnsi="Arial" w:cs="Arial"/>
          <w:sz w:val="20"/>
          <w:szCs w:val="20"/>
          <w:lang w:eastAsia="en-US"/>
        </w:rPr>
        <w:t>e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vidéo,</w:t>
      </w:r>
      <w:r>
        <w:rPr>
          <w:rFonts w:ascii="Arial" w:hAnsi="Arial" w:cs="Arial"/>
          <w:sz w:val="20"/>
          <w:szCs w:val="20"/>
          <w:lang w:eastAsia="en-US"/>
        </w:rPr>
        <w:t xml:space="preserve"> des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photos</w:t>
      </w:r>
      <w:r>
        <w:rPr>
          <w:rFonts w:ascii="Arial" w:hAnsi="Arial" w:cs="Arial"/>
          <w:sz w:val="20"/>
          <w:szCs w:val="20"/>
          <w:lang w:eastAsia="en-US"/>
        </w:rPr>
        <w:t xml:space="preserve">, une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liste de prix</w:t>
      </w:r>
      <w:r>
        <w:rPr>
          <w:rFonts w:ascii="Arial" w:hAnsi="Arial" w:cs="Arial"/>
          <w:sz w:val="20"/>
          <w:szCs w:val="20"/>
          <w:lang w:eastAsia="en-US"/>
        </w:rPr>
        <w:t>…).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Quels incitatifs </w:t>
      </w:r>
      <w:r>
        <w:rPr>
          <w:rFonts w:ascii="Arial" w:hAnsi="Arial" w:cs="Arial"/>
          <w:sz w:val="20"/>
          <w:szCs w:val="20"/>
          <w:lang w:eastAsia="en-US"/>
        </w:rPr>
        <w:t xml:space="preserve">comptez-vous </w:t>
      </w:r>
      <w:r>
        <w:rPr>
          <w:rFonts w:ascii="Arial" w:hAnsi="Arial" w:cs="Arial"/>
          <w:sz w:val="20"/>
          <w:szCs w:val="20"/>
          <w:lang w:eastAsia="en-US"/>
        </w:rPr>
        <w:lastRenderedPageBreak/>
        <w:t>utiliser pour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passer à l’action</w:t>
      </w:r>
      <w:r>
        <w:rPr>
          <w:rFonts w:ascii="Arial" w:hAnsi="Arial" w:cs="Arial"/>
          <w:sz w:val="20"/>
          <w:szCs w:val="20"/>
          <w:lang w:eastAsia="en-US"/>
        </w:rPr>
        <w:t>? (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2 pour 1</w:t>
      </w:r>
      <w:r>
        <w:rPr>
          <w:rFonts w:ascii="Arial" w:hAnsi="Arial" w:cs="Arial"/>
          <w:sz w:val="20"/>
          <w:szCs w:val="20"/>
          <w:lang w:eastAsia="en-US"/>
        </w:rPr>
        <w:t>, 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abais de </w:t>
      </w:r>
      <w:r w:rsidR="009E3093">
        <w:rPr>
          <w:rFonts w:ascii="Arial" w:hAnsi="Arial" w:cs="Arial"/>
          <w:sz w:val="20"/>
          <w:szCs w:val="20"/>
          <w:lang w:eastAsia="en-US"/>
        </w:rPr>
        <w:t>volume</w:t>
      </w:r>
      <w:r>
        <w:rPr>
          <w:rFonts w:ascii="Arial" w:hAnsi="Arial" w:cs="Arial"/>
          <w:sz w:val="20"/>
          <w:szCs w:val="20"/>
          <w:lang w:eastAsia="en-US"/>
        </w:rPr>
        <w:t xml:space="preserve">,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% de rabais au 2e item</w:t>
      </w:r>
      <w:r>
        <w:rPr>
          <w:rFonts w:ascii="Arial" w:hAnsi="Arial" w:cs="Arial"/>
          <w:sz w:val="20"/>
          <w:szCs w:val="20"/>
          <w:lang w:eastAsia="en-US"/>
        </w:rPr>
        <w:t xml:space="preserve">,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% au prochain achat</w:t>
      </w:r>
      <w:r>
        <w:rPr>
          <w:rFonts w:ascii="Arial" w:hAnsi="Arial" w:cs="Arial"/>
          <w:sz w:val="20"/>
          <w:szCs w:val="20"/>
          <w:lang w:eastAsia="en-US"/>
        </w:rPr>
        <w:t>, c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adeau à l’achat</w:t>
      </w:r>
      <w:r>
        <w:rPr>
          <w:rFonts w:ascii="Arial" w:hAnsi="Arial" w:cs="Arial"/>
          <w:sz w:val="20"/>
          <w:szCs w:val="20"/>
          <w:lang w:eastAsia="en-US"/>
        </w:rPr>
        <w:t>…)]</w:t>
      </w:r>
    </w:p>
    <w:p w14:paraId="19013F09" w14:textId="77777777" w:rsidR="00A21C09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br w:type="page"/>
      </w:r>
    </w:p>
    <w:p w14:paraId="5FDC016D" w14:textId="3F11BE16" w:rsidR="00A21C09" w:rsidRPr="00BD1331" w:rsidRDefault="00A21C09" w:rsidP="00035FAF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33" w:name="_Toc417732197"/>
      <w:bookmarkStart w:id="34" w:name="_Toc15480513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lastRenderedPageBreak/>
        <w:t>Stratégie de fidélisation</w:t>
      </w:r>
      <w:bookmarkEnd w:id="33"/>
      <w:bookmarkEnd w:id="34"/>
    </w:p>
    <w:p w14:paraId="3CEE6B09" w14:textId="3887FBEC" w:rsidR="00A21C09" w:rsidRPr="00FC7492" w:rsidRDefault="00AA7CB9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Nommer les actions que vous allez appliquer pour créer une relation récurrente et durable avec votre clientèle </w:t>
      </w:r>
      <w:r>
        <w:rPr>
          <w:rFonts w:ascii="Arial" w:hAnsi="Arial" w:cs="Arial"/>
          <w:sz w:val="20"/>
          <w:szCs w:val="20"/>
          <w:lang w:eastAsia="en-US"/>
        </w:rPr>
        <w:t>(g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ratuité après X achats</w:t>
      </w:r>
      <w:r>
        <w:rPr>
          <w:rFonts w:ascii="Arial" w:hAnsi="Arial" w:cs="Arial"/>
          <w:sz w:val="20"/>
          <w:szCs w:val="20"/>
          <w:lang w:eastAsia="en-US"/>
        </w:rPr>
        <w:t>, c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arte récompense (Air miles, Métro, …)</w:t>
      </w:r>
      <w:r>
        <w:rPr>
          <w:rFonts w:ascii="Arial" w:hAnsi="Arial" w:cs="Arial"/>
          <w:sz w:val="20"/>
          <w:szCs w:val="20"/>
          <w:lang w:eastAsia="en-US"/>
        </w:rPr>
        <w:t>, c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adeau ou escompte pour référencement</w:t>
      </w:r>
      <w:r>
        <w:rPr>
          <w:rFonts w:ascii="Arial" w:hAnsi="Arial" w:cs="Arial"/>
          <w:sz w:val="20"/>
          <w:szCs w:val="20"/>
          <w:lang w:eastAsia="en-US"/>
        </w:rPr>
        <w:t>, a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vantages et offres exclusives </w:t>
      </w:r>
      <w:r w:rsidR="00791435">
        <w:rPr>
          <w:rFonts w:ascii="Arial" w:hAnsi="Arial" w:cs="Arial"/>
          <w:sz w:val="20"/>
          <w:szCs w:val="20"/>
          <w:lang w:eastAsia="en-US"/>
        </w:rPr>
        <w:t>pour les</w:t>
      </w:r>
      <w:r w:rsidR="00791435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membres</w:t>
      </w:r>
      <w:r>
        <w:rPr>
          <w:rFonts w:ascii="Arial" w:hAnsi="Arial" w:cs="Arial"/>
          <w:sz w:val="20"/>
          <w:szCs w:val="20"/>
          <w:lang w:eastAsia="en-US"/>
        </w:rPr>
        <w:t>, b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ulletin </w:t>
      </w:r>
      <w:r>
        <w:rPr>
          <w:rFonts w:ascii="Arial" w:hAnsi="Arial" w:cs="Arial"/>
          <w:sz w:val="20"/>
          <w:szCs w:val="20"/>
          <w:lang w:eastAsia="en-US"/>
        </w:rPr>
        <w:t>d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’information</w:t>
      </w:r>
      <w:r w:rsidR="00791435">
        <w:rPr>
          <w:rFonts w:ascii="Arial" w:hAnsi="Arial" w:cs="Arial"/>
          <w:sz w:val="20"/>
          <w:szCs w:val="20"/>
          <w:lang w:eastAsia="en-US"/>
        </w:rPr>
        <w:t>)</w:t>
      </w:r>
      <w:r>
        <w:rPr>
          <w:rFonts w:ascii="Arial" w:hAnsi="Arial" w:cs="Arial"/>
          <w:sz w:val="20"/>
          <w:szCs w:val="20"/>
          <w:lang w:eastAsia="en-US"/>
        </w:rPr>
        <w:t>.]</w:t>
      </w:r>
    </w:p>
    <w:p w14:paraId="218D1230" w14:textId="6EFE4E18" w:rsidR="00A21C09" w:rsidRPr="00BD1331" w:rsidRDefault="00A21C09" w:rsidP="00A21C09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35" w:name="_Toc417732198"/>
      <w:bookmarkStart w:id="36" w:name="_Toc15480514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W</w:t>
      </w:r>
      <w:r w:rsidR="00035FAF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eb</w:t>
      </w:r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 xml:space="preserve"> et médias sociaux</w:t>
      </w:r>
      <w:bookmarkEnd w:id="35"/>
      <w:bookmarkEnd w:id="36"/>
    </w:p>
    <w:p w14:paraId="5120DAC0" w14:textId="17F8C771" w:rsidR="00A21C09" w:rsidRPr="00FC7492" w:rsidRDefault="00AA7CB9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[Avez-vous prévu faire un site </w:t>
      </w:r>
      <w:r w:rsidR="00791435">
        <w:rPr>
          <w:rFonts w:ascii="Arial" w:hAnsi="Arial" w:cs="Arial"/>
          <w:sz w:val="20"/>
          <w:szCs w:val="20"/>
          <w:lang w:eastAsia="en-US"/>
        </w:rPr>
        <w:t xml:space="preserve">Web </w:t>
      </w:r>
      <w:r>
        <w:rPr>
          <w:rFonts w:ascii="Arial" w:hAnsi="Arial" w:cs="Arial"/>
          <w:sz w:val="20"/>
          <w:szCs w:val="20"/>
          <w:lang w:eastAsia="en-US"/>
        </w:rPr>
        <w:t xml:space="preserve">? Présenter ici </w:t>
      </w:r>
      <w:r w:rsidR="00791435">
        <w:rPr>
          <w:rFonts w:ascii="Arial" w:hAnsi="Arial" w:cs="Arial"/>
          <w:sz w:val="20"/>
          <w:szCs w:val="20"/>
          <w:lang w:eastAsia="en-US"/>
        </w:rPr>
        <w:t>le genre de</w:t>
      </w:r>
      <w:r>
        <w:rPr>
          <w:rFonts w:ascii="Arial" w:hAnsi="Arial" w:cs="Arial"/>
          <w:sz w:val="20"/>
          <w:szCs w:val="20"/>
          <w:lang w:eastAsia="en-US"/>
        </w:rPr>
        <w:t xml:space="preserve"> contenu </w:t>
      </w:r>
      <w:r w:rsidR="00791435">
        <w:rPr>
          <w:rFonts w:ascii="Arial" w:hAnsi="Arial" w:cs="Arial"/>
          <w:sz w:val="20"/>
          <w:szCs w:val="20"/>
          <w:lang w:eastAsia="en-US"/>
        </w:rPr>
        <w:t xml:space="preserve">que vous comptez publier </w:t>
      </w:r>
      <w:r>
        <w:rPr>
          <w:rFonts w:ascii="Arial" w:hAnsi="Arial" w:cs="Arial"/>
          <w:sz w:val="20"/>
          <w:szCs w:val="20"/>
          <w:lang w:eastAsia="en-US"/>
        </w:rPr>
        <w:t>sur votre site et l’échéancier de création de celui-ci (par phase</w:t>
      </w:r>
      <w:r w:rsidR="00791435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s’il y a lieu).]</w:t>
      </w:r>
    </w:p>
    <w:p w14:paraId="7474C659" w14:textId="557CCD60" w:rsidR="00A21C09" w:rsidRPr="00BD1331" w:rsidRDefault="00A21C09" w:rsidP="00A21C09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37" w:name="_Toc417732199"/>
      <w:bookmarkStart w:id="38" w:name="_Toc15480515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Réseautage et relations publiques</w:t>
      </w:r>
      <w:bookmarkEnd w:id="37"/>
      <w:bookmarkEnd w:id="38"/>
    </w:p>
    <w:p w14:paraId="39B08BD5" w14:textId="10901DBB" w:rsidR="00A21C09" w:rsidRPr="00FC7492" w:rsidRDefault="002B6A56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2F5DD1">
        <w:rPr>
          <w:rFonts w:ascii="Arial" w:hAnsi="Arial" w:cs="Arial"/>
          <w:sz w:val="20"/>
          <w:szCs w:val="20"/>
          <w:lang w:eastAsia="en-US"/>
        </w:rPr>
        <w:t>Présenter</w:t>
      </w:r>
      <w:r>
        <w:rPr>
          <w:rFonts w:ascii="Arial" w:hAnsi="Arial" w:cs="Arial"/>
          <w:sz w:val="20"/>
          <w:szCs w:val="20"/>
          <w:lang w:eastAsia="en-US"/>
        </w:rPr>
        <w:t xml:space="preserve"> les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moyens que vous prenez pour faire </w:t>
      </w:r>
      <w:r w:rsidR="009861E7" w:rsidRPr="00FC7492">
        <w:rPr>
          <w:rFonts w:ascii="Arial" w:hAnsi="Arial" w:cs="Arial"/>
          <w:sz w:val="20"/>
          <w:szCs w:val="20"/>
          <w:lang w:eastAsia="en-US"/>
        </w:rPr>
        <w:t>conna</w:t>
      </w:r>
      <w:r w:rsidR="009861E7">
        <w:rPr>
          <w:rFonts w:ascii="Arial" w:hAnsi="Arial" w:cs="Arial"/>
          <w:sz w:val="20"/>
          <w:szCs w:val="20"/>
          <w:lang w:eastAsia="en-US"/>
        </w:rPr>
        <w:t>î</w:t>
      </w:r>
      <w:r w:rsidR="009861E7" w:rsidRPr="00FC7492">
        <w:rPr>
          <w:rFonts w:ascii="Arial" w:hAnsi="Arial" w:cs="Arial"/>
          <w:sz w:val="20"/>
          <w:szCs w:val="20"/>
          <w:lang w:eastAsia="en-US"/>
        </w:rPr>
        <w:t xml:space="preserve">tre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votre entreprise</w:t>
      </w:r>
      <w:r w:rsidR="009861E7">
        <w:rPr>
          <w:rFonts w:ascii="Arial" w:hAnsi="Arial" w:cs="Arial"/>
          <w:sz w:val="20"/>
          <w:szCs w:val="20"/>
          <w:lang w:eastAsia="en-US"/>
        </w:rPr>
        <w:t>,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861E7">
        <w:rPr>
          <w:rFonts w:ascii="Arial" w:hAnsi="Arial" w:cs="Arial"/>
          <w:sz w:val="20"/>
          <w:szCs w:val="20"/>
          <w:lang w:eastAsia="en-US"/>
        </w:rPr>
        <w:t>comme</w:t>
      </w:r>
      <w:r w:rsidR="009861E7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l’affiliation à un réseau d’affaires, une participation à des colloques, </w:t>
      </w:r>
      <w:r w:rsidR="00117FD0">
        <w:rPr>
          <w:rFonts w:ascii="Arial" w:hAnsi="Arial" w:cs="Arial"/>
          <w:sz w:val="20"/>
          <w:szCs w:val="20"/>
          <w:lang w:eastAsia="en-US"/>
        </w:rPr>
        <w:t xml:space="preserve">des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démonstrations, </w:t>
      </w:r>
      <w:r w:rsidR="00117FD0">
        <w:rPr>
          <w:rFonts w:ascii="Arial" w:hAnsi="Arial" w:cs="Arial"/>
          <w:sz w:val="20"/>
          <w:szCs w:val="20"/>
          <w:lang w:eastAsia="en-US"/>
        </w:rPr>
        <w:t xml:space="preserve">des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foires commerciales, </w:t>
      </w:r>
      <w:r w:rsidR="00117FD0">
        <w:rPr>
          <w:rFonts w:ascii="Arial" w:hAnsi="Arial" w:cs="Arial"/>
          <w:sz w:val="20"/>
          <w:szCs w:val="20"/>
          <w:lang w:eastAsia="en-US"/>
        </w:rPr>
        <w:t xml:space="preserve">des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salons d’exposition, etc.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44F14D22" w14:textId="0B0ADAE3" w:rsidR="00A21C09" w:rsidRPr="00BD1331" w:rsidRDefault="00A21C09" w:rsidP="00A21C09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39" w:name="_Toc417732200"/>
      <w:bookmarkStart w:id="40" w:name="_Toc15480516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Concours</w:t>
      </w:r>
      <w:bookmarkEnd w:id="39"/>
      <w:bookmarkEnd w:id="40"/>
    </w:p>
    <w:p w14:paraId="5723ADD5" w14:textId="0EAB3F49" w:rsidR="00A21C09" w:rsidRPr="00FC7492" w:rsidRDefault="002B6A56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[Avez-vous prévu faire un ou des concours pour augmenter votre visibilité et </w:t>
      </w:r>
      <w:r w:rsidRPr="00FC7492">
        <w:rPr>
          <w:rFonts w:ascii="Arial" w:hAnsi="Arial" w:cs="Arial"/>
          <w:sz w:val="20"/>
          <w:szCs w:val="20"/>
          <w:lang w:eastAsia="en-US"/>
        </w:rPr>
        <w:t>augmenter votre notoriété et crédibilité</w:t>
      </w:r>
      <w:r>
        <w:rPr>
          <w:rFonts w:ascii="Arial" w:hAnsi="Arial" w:cs="Arial"/>
          <w:sz w:val="20"/>
          <w:szCs w:val="20"/>
          <w:lang w:eastAsia="en-US"/>
        </w:rPr>
        <w:t>? Expliquer</w:t>
      </w:r>
      <w:r w:rsidR="009861E7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53365FFB" w14:textId="77777777" w:rsidR="00AA2F57" w:rsidRDefault="00AA2F57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bookmarkStart w:id="41" w:name="_Toc417732201"/>
    </w:p>
    <w:p w14:paraId="0ED098D4" w14:textId="13AE9980" w:rsidR="00A21C09" w:rsidRPr="00AA2F57" w:rsidRDefault="00A21C09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 xml:space="preserve">5.4 Stratégie de « </w:t>
      </w:r>
      <w:r w:rsidR="00AA2F57">
        <w:rPr>
          <w:rFonts w:ascii="Arial" w:hAnsi="Arial" w:cs="Arial"/>
          <w:b/>
          <w:bCs/>
          <w:position w:val="-1"/>
          <w:sz w:val="20"/>
        </w:rPr>
        <w:t>place</w:t>
      </w:r>
      <w:r w:rsidRPr="00AA2F57">
        <w:rPr>
          <w:rFonts w:ascii="Arial" w:hAnsi="Arial" w:cs="Arial"/>
          <w:b/>
          <w:bCs/>
          <w:position w:val="-1"/>
          <w:sz w:val="20"/>
        </w:rPr>
        <w:t xml:space="preserve"> » (localisation et distribution)</w:t>
      </w:r>
      <w:bookmarkEnd w:id="41"/>
      <w:r w:rsidRPr="00AA2F57">
        <w:rPr>
          <w:rFonts w:ascii="Arial" w:hAnsi="Arial" w:cs="Arial"/>
          <w:b/>
          <w:bCs/>
          <w:position w:val="-1"/>
          <w:sz w:val="20"/>
        </w:rPr>
        <w:t xml:space="preserve"> </w:t>
      </w:r>
    </w:p>
    <w:p w14:paraId="7383A553" w14:textId="50A98FA5" w:rsidR="00A21C09" w:rsidRPr="00BD1331" w:rsidRDefault="00A21C09" w:rsidP="00A21C09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42" w:name="_Toc417732202"/>
      <w:bookmarkStart w:id="43" w:name="_Toc15480517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Localisation</w:t>
      </w:r>
      <w:bookmarkEnd w:id="42"/>
      <w:bookmarkEnd w:id="43"/>
    </w:p>
    <w:p w14:paraId="7D363E10" w14:textId="675D3D08" w:rsidR="002B6A56" w:rsidRDefault="002B6A56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À quel endroit votre entreprise</w:t>
      </w:r>
      <w:r w:rsidR="009861E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861E7" w:rsidRPr="00FC7492">
        <w:rPr>
          <w:rFonts w:ascii="Arial" w:hAnsi="Arial" w:cs="Arial"/>
          <w:sz w:val="20"/>
          <w:szCs w:val="20"/>
          <w:lang w:eastAsia="en-US"/>
        </w:rPr>
        <w:t>sera</w:t>
      </w:r>
      <w:r w:rsidR="009861E7">
        <w:rPr>
          <w:rFonts w:ascii="Arial" w:hAnsi="Arial" w:cs="Arial"/>
          <w:sz w:val="20"/>
          <w:szCs w:val="20"/>
          <w:lang w:eastAsia="en-US"/>
        </w:rPr>
        <w:t>-t-elle</w:t>
      </w:r>
      <w:r w:rsidR="009861E7" w:rsidRPr="00FC7492">
        <w:rPr>
          <w:rFonts w:ascii="Arial" w:hAnsi="Arial" w:cs="Arial"/>
          <w:sz w:val="20"/>
          <w:szCs w:val="20"/>
          <w:lang w:eastAsia="en-US"/>
        </w:rPr>
        <w:t xml:space="preserve"> implantée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? Avez-vous considéré les facteurs suivants?</w:t>
      </w:r>
      <w:r>
        <w:rPr>
          <w:rFonts w:ascii="Arial" w:hAnsi="Arial" w:cs="Arial"/>
          <w:sz w:val="20"/>
          <w:szCs w:val="20"/>
          <w:lang w:eastAsia="en-US"/>
        </w:rPr>
        <w:t xml:space="preserve"> Détailler</w:t>
      </w:r>
      <w:r w:rsidR="009861E7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3C2F3936" w14:textId="11D6EC5C" w:rsidR="002B6A56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  <w:r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5FBD6ED5" w14:textId="473315AB" w:rsidR="002B6A56" w:rsidRPr="002B6A56" w:rsidRDefault="00A21C09" w:rsidP="002B6A56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Facilité d’accès</w:t>
      </w:r>
    </w:p>
    <w:p w14:paraId="5EA6D248" w14:textId="5448667A" w:rsidR="002B6A56" w:rsidRPr="002B6A56" w:rsidRDefault="00A21C09" w:rsidP="002B6A56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 xml:space="preserve">Stationnement </w:t>
      </w:r>
    </w:p>
    <w:p w14:paraId="1EADC5A7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 xml:space="preserve">Visibilité (facilitant la publicité) </w:t>
      </w:r>
    </w:p>
    <w:p w14:paraId="51B731E3" w14:textId="77777777" w:rsidR="002B6A56" w:rsidRP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Position par rapport à vos concurrents</w:t>
      </w:r>
    </w:p>
    <w:p w14:paraId="0AEB55D4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Potentiel de croissance du secteur</w:t>
      </w:r>
    </w:p>
    <w:p w14:paraId="592C1CF5" w14:textId="1ECACF09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Proximité de la clientèle</w:t>
      </w:r>
      <w:r w:rsidR="00117FD0">
        <w:rPr>
          <w:rFonts w:ascii="Arial" w:hAnsi="Arial" w:cs="Arial"/>
          <w:sz w:val="20"/>
          <w:szCs w:val="20"/>
        </w:rPr>
        <w:t xml:space="preserve"> </w:t>
      </w:r>
      <w:r w:rsidRPr="002B6A56">
        <w:rPr>
          <w:rFonts w:ascii="Arial" w:hAnsi="Arial" w:cs="Arial"/>
          <w:sz w:val="20"/>
          <w:szCs w:val="20"/>
        </w:rPr>
        <w:t>cible</w:t>
      </w:r>
    </w:p>
    <w:p w14:paraId="234A7F4B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Convenance du local</w:t>
      </w:r>
    </w:p>
    <w:p w14:paraId="4C926AAD" w14:textId="7EFB4BC5" w:rsidR="002B6A56" w:rsidRDefault="009921CF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Co</w:t>
      </w:r>
      <w:r>
        <w:rPr>
          <w:rFonts w:ascii="Arial" w:hAnsi="Arial" w:cs="Arial"/>
          <w:sz w:val="20"/>
          <w:szCs w:val="20"/>
        </w:rPr>
        <w:t>û</w:t>
      </w:r>
      <w:r w:rsidRPr="002B6A56">
        <w:rPr>
          <w:rFonts w:ascii="Arial" w:hAnsi="Arial" w:cs="Arial"/>
          <w:sz w:val="20"/>
          <w:szCs w:val="20"/>
        </w:rPr>
        <w:t xml:space="preserve">t </w:t>
      </w:r>
      <w:r w:rsidR="00A21C09" w:rsidRPr="002B6A56">
        <w:rPr>
          <w:rFonts w:ascii="Arial" w:hAnsi="Arial" w:cs="Arial"/>
          <w:sz w:val="20"/>
          <w:szCs w:val="20"/>
        </w:rPr>
        <w:t>d’occupation et frais communs</w:t>
      </w:r>
    </w:p>
    <w:p w14:paraId="38F3629B" w14:textId="791E5EB1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Améliorations locatives (</w:t>
      </w:r>
      <w:r w:rsidR="009921CF">
        <w:rPr>
          <w:rFonts w:ascii="Arial" w:hAnsi="Arial" w:cs="Arial"/>
          <w:sz w:val="20"/>
          <w:szCs w:val="20"/>
        </w:rPr>
        <w:t>q</w:t>
      </w:r>
      <w:r w:rsidR="009921CF" w:rsidRPr="002B6A56">
        <w:rPr>
          <w:rFonts w:ascii="Arial" w:hAnsi="Arial" w:cs="Arial"/>
          <w:sz w:val="20"/>
          <w:szCs w:val="20"/>
        </w:rPr>
        <w:t xml:space="preserve">ui </w:t>
      </w:r>
      <w:r w:rsidRPr="002B6A56">
        <w:rPr>
          <w:rFonts w:ascii="Arial" w:hAnsi="Arial" w:cs="Arial"/>
          <w:sz w:val="20"/>
          <w:szCs w:val="20"/>
        </w:rPr>
        <w:t>assumera les frais d’architecte et de rénovations? Qu’advient-il si on résilie le bail?)</w:t>
      </w:r>
    </w:p>
    <w:p w14:paraId="6E76B5DA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Exigences du locateur</w:t>
      </w:r>
    </w:p>
    <w:p w14:paraId="73F51B98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proofErr w:type="spellStart"/>
      <w:r w:rsidRPr="002B6A56">
        <w:rPr>
          <w:rFonts w:ascii="Arial" w:hAnsi="Arial" w:cs="Arial"/>
          <w:sz w:val="20"/>
          <w:szCs w:val="20"/>
        </w:rPr>
        <w:t>Co-habitation</w:t>
      </w:r>
      <w:proofErr w:type="spellEnd"/>
      <w:r w:rsidRPr="002B6A56">
        <w:rPr>
          <w:rFonts w:ascii="Arial" w:hAnsi="Arial" w:cs="Arial"/>
          <w:sz w:val="20"/>
          <w:szCs w:val="20"/>
        </w:rPr>
        <w:t xml:space="preserve"> avec le voisinage (bruit, achalandage, image des commerces avoisinants)</w:t>
      </w:r>
    </w:p>
    <w:p w14:paraId="3D0C3982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Réputation du secteur</w:t>
      </w:r>
    </w:p>
    <w:p w14:paraId="5E05A576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Environnement commercial</w:t>
      </w:r>
    </w:p>
    <w:p w14:paraId="1B673608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Possibilité d’affichage</w:t>
      </w:r>
    </w:p>
    <w:p w14:paraId="714197E6" w14:textId="77777777" w:rsid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Accès pour personnes handicapées</w:t>
      </w:r>
    </w:p>
    <w:p w14:paraId="368D842C" w14:textId="1D239BF2" w:rsidR="00A21C09" w:rsidRPr="002B6A56" w:rsidRDefault="00A21C09" w:rsidP="00A21C09">
      <w:pPr>
        <w:pStyle w:val="Paragraphedeliste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2B6A56">
        <w:rPr>
          <w:rFonts w:ascii="Arial" w:hAnsi="Arial" w:cs="Arial"/>
          <w:sz w:val="20"/>
          <w:szCs w:val="20"/>
        </w:rPr>
        <w:t>Possibilité d’expansion</w:t>
      </w:r>
    </w:p>
    <w:p w14:paraId="6E144FB8" w14:textId="2772FAA7" w:rsidR="00A21C09" w:rsidRPr="00BD1331" w:rsidRDefault="00A21C09" w:rsidP="00035FAF">
      <w:pPr>
        <w:pStyle w:val="Titre2"/>
        <w:spacing w:line="360" w:lineRule="auto"/>
        <w:rPr>
          <w:rFonts w:ascii="Arial" w:hAnsi="Arial" w:cs="Arial"/>
          <w:b w:val="0"/>
          <w:bCs w:val="0"/>
          <w:color w:val="2AD2C9"/>
          <w:position w:val="-1"/>
          <w:sz w:val="20"/>
          <w:szCs w:val="22"/>
          <w:lang w:eastAsia="en-US"/>
        </w:rPr>
      </w:pPr>
      <w:bookmarkStart w:id="44" w:name="_Toc417732203"/>
      <w:bookmarkStart w:id="45" w:name="_Toc15480518"/>
      <w:r w:rsidRPr="00BD1331">
        <w:rPr>
          <w:rFonts w:ascii="Arial" w:hAnsi="Arial" w:cs="Arial"/>
          <w:color w:val="2AD2C9"/>
          <w:position w:val="-1"/>
          <w:sz w:val="20"/>
          <w:szCs w:val="22"/>
          <w:lang w:eastAsia="en-US"/>
        </w:rPr>
        <w:t>Distribution</w:t>
      </w:r>
      <w:bookmarkEnd w:id="44"/>
      <w:bookmarkEnd w:id="45"/>
    </w:p>
    <w:p w14:paraId="701B84C6" w14:textId="3DF7A899" w:rsidR="00A21C09" w:rsidRDefault="002B6A56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9921CF">
        <w:rPr>
          <w:rFonts w:ascii="Arial" w:hAnsi="Arial" w:cs="Arial"/>
          <w:sz w:val="20"/>
          <w:szCs w:val="20"/>
          <w:lang w:eastAsia="en-US"/>
        </w:rPr>
        <w:t>Comment comptez-vous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9921CF">
        <w:rPr>
          <w:rFonts w:ascii="Arial" w:hAnsi="Arial" w:cs="Arial"/>
          <w:sz w:val="20"/>
          <w:szCs w:val="20"/>
          <w:lang w:eastAsia="en-US"/>
        </w:rPr>
        <w:t>distribuer</w:t>
      </w:r>
      <w:r>
        <w:rPr>
          <w:rFonts w:ascii="Arial" w:hAnsi="Arial" w:cs="Arial"/>
          <w:sz w:val="20"/>
          <w:szCs w:val="20"/>
          <w:lang w:eastAsia="en-US"/>
        </w:rPr>
        <w:t xml:space="preserve"> vos produits? Présenter votre</w:t>
      </w:r>
      <w:r w:rsidRPr="002B6A56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FC7492">
        <w:rPr>
          <w:rFonts w:ascii="Arial" w:hAnsi="Arial" w:cs="Arial"/>
          <w:sz w:val="20"/>
          <w:szCs w:val="20"/>
          <w:lang w:eastAsia="en-US"/>
        </w:rPr>
        <w:t>réseau de distribution</w:t>
      </w:r>
      <w:r>
        <w:rPr>
          <w:rFonts w:ascii="Arial" w:hAnsi="Arial" w:cs="Arial"/>
          <w:sz w:val="20"/>
          <w:szCs w:val="20"/>
          <w:lang w:eastAsia="en-US"/>
        </w:rPr>
        <w:t xml:space="preserve"> et </w:t>
      </w:r>
      <w:r w:rsidRPr="00FC7492">
        <w:rPr>
          <w:rFonts w:ascii="Arial" w:hAnsi="Arial" w:cs="Arial"/>
          <w:sz w:val="20"/>
          <w:szCs w:val="20"/>
          <w:lang w:eastAsia="en-US"/>
        </w:rPr>
        <w:t xml:space="preserve">indiquer quel canal vous </w:t>
      </w:r>
      <w:r w:rsidR="009921CF">
        <w:rPr>
          <w:rFonts w:ascii="Arial" w:hAnsi="Arial" w:cs="Arial"/>
          <w:sz w:val="20"/>
          <w:szCs w:val="20"/>
          <w:lang w:eastAsia="en-US"/>
        </w:rPr>
        <w:t>emprunterez pour</w:t>
      </w:r>
      <w:r w:rsidR="009921CF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FC7492">
        <w:rPr>
          <w:rFonts w:ascii="Arial" w:hAnsi="Arial" w:cs="Arial"/>
          <w:sz w:val="20"/>
          <w:szCs w:val="20"/>
          <w:lang w:eastAsia="en-US"/>
        </w:rPr>
        <w:t>rendre votre produit</w:t>
      </w:r>
      <w:r w:rsidR="009921C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921CF" w:rsidRPr="00FC7492">
        <w:rPr>
          <w:rFonts w:ascii="Arial" w:hAnsi="Arial" w:cs="Arial"/>
          <w:sz w:val="20"/>
          <w:szCs w:val="20"/>
          <w:lang w:eastAsia="en-US"/>
        </w:rPr>
        <w:t>disponible</w:t>
      </w:r>
      <w:r w:rsidRPr="00FC7492">
        <w:rPr>
          <w:rFonts w:ascii="Arial" w:hAnsi="Arial" w:cs="Arial"/>
          <w:sz w:val="20"/>
          <w:szCs w:val="20"/>
          <w:lang w:eastAsia="en-US"/>
        </w:rPr>
        <w:t xml:space="preserve"> (grossiste, agent commercial, distributeur, etc.).</w:t>
      </w:r>
      <w:r>
        <w:rPr>
          <w:rFonts w:ascii="Arial" w:hAnsi="Arial" w:cs="Arial"/>
          <w:sz w:val="20"/>
          <w:szCs w:val="20"/>
          <w:lang w:eastAsia="en-US"/>
        </w:rPr>
        <w:t xml:space="preserve"> Mentionner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les raisons qui ont motivé votre choix entre </w:t>
      </w:r>
      <w:r w:rsidR="009921CF">
        <w:rPr>
          <w:rFonts w:ascii="Arial" w:hAnsi="Arial" w:cs="Arial"/>
          <w:sz w:val="20"/>
          <w:szCs w:val="20"/>
          <w:lang w:eastAsia="en-US"/>
        </w:rPr>
        <w:t>la conception de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votre propre réseau de distribution et </w:t>
      </w:r>
      <w:r w:rsidR="009921CF">
        <w:rPr>
          <w:rFonts w:ascii="Arial" w:hAnsi="Arial" w:cs="Arial"/>
          <w:sz w:val="20"/>
          <w:szCs w:val="20"/>
          <w:lang w:eastAsia="en-US"/>
        </w:rPr>
        <w:t>l'utilisation</w:t>
      </w:r>
      <w:r w:rsidR="009921CF" w:rsidRPr="00FC749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921CF">
        <w:rPr>
          <w:rFonts w:ascii="Arial" w:hAnsi="Arial" w:cs="Arial"/>
          <w:sz w:val="20"/>
          <w:szCs w:val="20"/>
          <w:lang w:eastAsia="en-US"/>
        </w:rPr>
        <w:t>d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es réseaux existants. Indique</w:t>
      </w:r>
      <w:r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le mode de rémunération des distributeurs. Explique</w:t>
      </w:r>
      <w:r>
        <w:rPr>
          <w:rFonts w:ascii="Arial" w:hAnsi="Arial" w:cs="Arial"/>
          <w:sz w:val="20"/>
          <w:szCs w:val="20"/>
          <w:lang w:eastAsia="en-US"/>
        </w:rPr>
        <w:t>r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 votre politique de crédit, de consignation ou de vente.</w:t>
      </w:r>
      <w:r>
        <w:rPr>
          <w:rFonts w:ascii="Arial" w:hAnsi="Arial" w:cs="Arial"/>
          <w:sz w:val="20"/>
          <w:szCs w:val="20"/>
          <w:lang w:eastAsia="en-US"/>
        </w:rPr>
        <w:t>]</w:t>
      </w:r>
      <w:r w:rsidR="001F4C63">
        <w:rPr>
          <w:rFonts w:ascii="Arial" w:hAnsi="Arial" w:cs="Arial"/>
          <w:sz w:val="20"/>
          <w:szCs w:val="20"/>
          <w:lang w:eastAsia="en-US"/>
        </w:rPr>
        <w:t xml:space="preserve"> </w:t>
      </w:r>
      <w:r w:rsidR="00A21C09">
        <w:rPr>
          <w:rFonts w:ascii="Arial" w:hAnsi="Arial" w:cs="Arial"/>
          <w:sz w:val="20"/>
          <w:szCs w:val="20"/>
          <w:lang w:eastAsia="en-US"/>
        </w:rPr>
        <w:br w:type="page"/>
      </w:r>
    </w:p>
    <w:p w14:paraId="7875DBB5" w14:textId="77777777" w:rsidR="001F4C63" w:rsidRDefault="001F4C63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bookmarkStart w:id="46" w:name="_Toc417732204"/>
    </w:p>
    <w:p w14:paraId="6AC190FF" w14:textId="0C1E10C4" w:rsidR="00A21C09" w:rsidRPr="00AA2F57" w:rsidRDefault="00A21C09" w:rsidP="00AA2F5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>5.5 Stratégie de Partenariat</w:t>
      </w:r>
      <w:bookmarkEnd w:id="46"/>
    </w:p>
    <w:p w14:paraId="4AB72771" w14:textId="77777777" w:rsidR="00AA2F57" w:rsidRDefault="00AA2F57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42C99EE3" w14:textId="055FC3E2" w:rsidR="00BD12AE" w:rsidRDefault="001F4C63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C74ECD">
        <w:rPr>
          <w:rFonts w:ascii="Arial" w:hAnsi="Arial" w:cs="Arial"/>
          <w:sz w:val="20"/>
          <w:szCs w:val="20"/>
          <w:lang w:eastAsia="en-US"/>
        </w:rPr>
        <w:t>Énumérer</w:t>
      </w:r>
      <w:r w:rsidR="00DB2FFD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vo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s partenaires et la nature stratégique des partenariats que vous avez </w:t>
      </w:r>
      <w:r w:rsidR="00DB2292">
        <w:rPr>
          <w:rFonts w:ascii="Arial" w:hAnsi="Arial" w:cs="Arial"/>
          <w:sz w:val="20"/>
          <w:szCs w:val="20"/>
          <w:lang w:eastAsia="en-US"/>
        </w:rPr>
        <w:t>établis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.</w:t>
      </w:r>
      <w:r w:rsidR="00BD12AE">
        <w:rPr>
          <w:rFonts w:ascii="Arial" w:hAnsi="Arial" w:cs="Arial"/>
          <w:sz w:val="20"/>
          <w:szCs w:val="20"/>
          <w:lang w:eastAsia="en-US"/>
        </w:rPr>
        <w:t>]</w:t>
      </w:r>
    </w:p>
    <w:p w14:paraId="62680909" w14:textId="77777777" w:rsidR="00BD12AE" w:rsidRDefault="00BD12AE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4231405E" w14:textId="0D7958F1" w:rsidR="00BD12AE" w:rsidRPr="00BD12AE" w:rsidRDefault="00BD12AE" w:rsidP="00BD12AE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  <w:position w:val="-1"/>
          <w:sz w:val="20"/>
        </w:rPr>
      </w:pPr>
      <w:r>
        <w:rPr>
          <w:rFonts w:ascii="Arial" w:hAnsi="Arial" w:cs="Arial"/>
          <w:b/>
          <w:bCs/>
          <w:position w:val="-1"/>
          <w:sz w:val="20"/>
        </w:rPr>
        <w:t>5.</w:t>
      </w:r>
      <w:r w:rsidR="00A21C09" w:rsidRPr="00BD12AE">
        <w:rPr>
          <w:rFonts w:ascii="Arial" w:hAnsi="Arial" w:cs="Arial"/>
          <w:b/>
          <w:bCs/>
          <w:position w:val="-1"/>
          <w:sz w:val="20"/>
        </w:rPr>
        <w:t>6 Stratégie de développement durable</w:t>
      </w:r>
    </w:p>
    <w:p w14:paraId="01CA69AA" w14:textId="77777777" w:rsidR="00BD12AE" w:rsidRDefault="00BD12AE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1EE46439" w14:textId="4BFFEFD8" w:rsidR="00A21C09" w:rsidRDefault="009E1125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BD12AE">
        <w:rPr>
          <w:rFonts w:ascii="Arial" w:hAnsi="Arial" w:cs="Arial"/>
          <w:sz w:val="20"/>
          <w:szCs w:val="20"/>
          <w:lang w:eastAsia="en-US"/>
        </w:rPr>
        <w:t>Présenter</w:t>
      </w:r>
      <w:r w:rsidR="00DB2292">
        <w:rPr>
          <w:rFonts w:ascii="Arial" w:hAnsi="Arial" w:cs="Arial"/>
          <w:sz w:val="20"/>
          <w:szCs w:val="20"/>
          <w:lang w:eastAsia="en-US"/>
        </w:rPr>
        <w:t>,</w:t>
      </w:r>
      <w:r w:rsidR="00BD12AE">
        <w:rPr>
          <w:rFonts w:ascii="Arial" w:hAnsi="Arial" w:cs="Arial"/>
          <w:sz w:val="20"/>
          <w:szCs w:val="20"/>
          <w:lang w:eastAsia="en-US"/>
        </w:rPr>
        <w:t xml:space="preserve"> s’il y a lieu</w:t>
      </w:r>
      <w:r w:rsidR="00DB2292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votre stratégie durable. </w:t>
      </w:r>
      <w:r w:rsidR="00DB2292">
        <w:rPr>
          <w:rFonts w:ascii="Arial" w:hAnsi="Arial" w:cs="Arial"/>
          <w:sz w:val="20"/>
          <w:szCs w:val="20"/>
          <w:lang w:eastAsia="en-US"/>
        </w:rPr>
        <w:t xml:space="preserve">De plus en plus d'entreprises se servent de leur contribution sociale pour se positionner. 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 xml:space="preserve">Adopter une stratégie durable donne un sens à leur mission et aura un impact positif sur l’image </w:t>
      </w:r>
      <w:r w:rsidR="00DB2FFD">
        <w:rPr>
          <w:rFonts w:ascii="Arial" w:hAnsi="Arial" w:cs="Arial"/>
          <w:sz w:val="20"/>
          <w:szCs w:val="20"/>
          <w:lang w:eastAsia="en-US"/>
        </w:rPr>
        <w:t>de l'entreprise</w:t>
      </w:r>
      <w:r w:rsidR="00A21C09" w:rsidRPr="00FC7492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3AE5B387" w14:textId="77777777" w:rsidR="00A21C09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</w:p>
    <w:p w14:paraId="19250D33" w14:textId="77777777" w:rsidR="00A21C09" w:rsidRDefault="00A21C09" w:rsidP="00A21C09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br w:type="page"/>
      </w:r>
    </w:p>
    <w:p w14:paraId="7FDCD16E" w14:textId="77777777" w:rsidR="00035FAF" w:rsidRPr="00D06C23" w:rsidRDefault="00035FAF" w:rsidP="00D06C23">
      <w:pPr>
        <w:jc w:val="both"/>
        <w:rPr>
          <w:rFonts w:ascii="Arial" w:hAnsi="Arial" w:cs="Arial"/>
          <w:b/>
          <w:bCs/>
          <w:position w:val="-1"/>
          <w:sz w:val="20"/>
          <w:szCs w:val="18"/>
        </w:rPr>
      </w:pPr>
      <w:bookmarkStart w:id="47" w:name="_Toc491982220"/>
      <w:bookmarkStart w:id="48" w:name="_Toc417732205"/>
    </w:p>
    <w:p w14:paraId="3D78181F" w14:textId="56392D80" w:rsidR="00A21C09" w:rsidRDefault="00A21C09" w:rsidP="00F602C5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bookmarkStart w:id="49" w:name="_Toc15480519"/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Plan d’opération</w:t>
      </w:r>
      <w:bookmarkEnd w:id="47"/>
      <w:bookmarkEnd w:id="48"/>
      <w:bookmarkEnd w:id="49"/>
    </w:p>
    <w:p w14:paraId="5EC7E99F" w14:textId="77777777" w:rsidR="00B368E5" w:rsidRPr="00B368E5" w:rsidRDefault="00B368E5" w:rsidP="00B368E5">
      <w:pPr>
        <w:rPr>
          <w:lang w:eastAsia="en-US"/>
        </w:rPr>
      </w:pPr>
    </w:p>
    <w:p w14:paraId="434238C0" w14:textId="445E864D" w:rsidR="00A21C09" w:rsidRPr="00AA2F57" w:rsidRDefault="00A21C09" w:rsidP="00AA2F57">
      <w:pPr>
        <w:pStyle w:val="Paragraphedeliste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 xml:space="preserve">Processus de production / prestation du service  </w:t>
      </w:r>
    </w:p>
    <w:p w14:paraId="5E87EF45" w14:textId="34A10A2F" w:rsidR="00A21C09" w:rsidRPr="009E1125" w:rsidRDefault="009E1125" w:rsidP="009E1125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C74ECD">
        <w:rPr>
          <w:rFonts w:ascii="Arial" w:hAnsi="Arial" w:cs="Arial"/>
          <w:sz w:val="20"/>
          <w:szCs w:val="20"/>
          <w:lang w:eastAsia="en-US"/>
        </w:rPr>
        <w:t>Énumérer</w:t>
      </w:r>
      <w:r>
        <w:rPr>
          <w:rFonts w:ascii="Arial" w:hAnsi="Arial" w:cs="Arial"/>
          <w:sz w:val="20"/>
          <w:szCs w:val="20"/>
          <w:lang w:eastAsia="en-US"/>
        </w:rPr>
        <w:t xml:space="preserve"> les ét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apes </w:t>
      </w:r>
      <w:r w:rsidR="00C74ECD">
        <w:rPr>
          <w:rFonts w:ascii="Arial" w:hAnsi="Arial" w:cs="Arial"/>
          <w:sz w:val="20"/>
          <w:szCs w:val="20"/>
          <w:lang w:eastAsia="en-US"/>
        </w:rPr>
        <w:t xml:space="preserve">nécessaires 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pour mener à bien les activités de l’entreprise. </w:t>
      </w:r>
      <w:r>
        <w:rPr>
          <w:rFonts w:ascii="Arial" w:hAnsi="Arial" w:cs="Arial"/>
          <w:sz w:val="20"/>
          <w:szCs w:val="20"/>
          <w:lang w:eastAsia="en-US"/>
        </w:rPr>
        <w:t xml:space="preserve">Si vous prévoyez faire de la 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>sous-traitance, explique</w:t>
      </w:r>
      <w:r>
        <w:rPr>
          <w:rFonts w:ascii="Arial" w:hAnsi="Arial" w:cs="Arial"/>
          <w:sz w:val="20"/>
          <w:szCs w:val="20"/>
          <w:lang w:eastAsia="en-US"/>
        </w:rPr>
        <w:t>r les raisons de ce choix.]</w:t>
      </w:r>
    </w:p>
    <w:p w14:paraId="1FF31BE2" w14:textId="77777777" w:rsidR="00A21C09" w:rsidRPr="00FC7492" w:rsidRDefault="00A21C09" w:rsidP="00A21C09">
      <w:pPr>
        <w:jc w:val="both"/>
        <w:rPr>
          <w:rFonts w:ascii="Arial" w:hAnsi="Arial" w:cs="Arial"/>
          <w:b/>
          <w:bCs/>
          <w:position w:val="-1"/>
          <w:sz w:val="20"/>
          <w:szCs w:val="18"/>
        </w:rPr>
      </w:pPr>
    </w:p>
    <w:p w14:paraId="4D8CA987" w14:textId="134EBBAF" w:rsidR="00786699" w:rsidRPr="00786699" w:rsidRDefault="00A21C09" w:rsidP="00786699">
      <w:pPr>
        <w:pStyle w:val="Paragraphedeliste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>Licences et permis (s’il y a lieu)</w:t>
      </w:r>
      <w:r w:rsidR="00786699" w:rsidRPr="00786699">
        <w:rPr>
          <w:rFonts w:ascii="Arial" w:hAnsi="Arial" w:cs="Arial"/>
          <w:b/>
          <w:bCs/>
          <w:position w:val="-1"/>
          <w:sz w:val="20"/>
        </w:rPr>
        <w:t xml:space="preserve"> </w:t>
      </w:r>
    </w:p>
    <w:p w14:paraId="285085DF" w14:textId="02CC791B" w:rsidR="00786699" w:rsidRDefault="00786699" w:rsidP="00786699">
      <w:pPr>
        <w:ind w:firstLine="1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 w:rsidR="00C74ECD">
        <w:rPr>
          <w:rFonts w:ascii="Arial" w:hAnsi="Arial" w:cs="Arial"/>
          <w:sz w:val="20"/>
          <w:szCs w:val="20"/>
          <w:lang w:eastAsia="en-US"/>
        </w:rPr>
        <w:t>Énumérer</w:t>
      </w:r>
      <w:r>
        <w:rPr>
          <w:rFonts w:ascii="Arial" w:hAnsi="Arial" w:cs="Arial"/>
          <w:sz w:val="20"/>
          <w:szCs w:val="20"/>
          <w:lang w:eastAsia="en-US"/>
        </w:rPr>
        <w:t xml:space="preserve"> ici tous les p</w:t>
      </w:r>
      <w:r w:rsidRPr="00FC7492">
        <w:rPr>
          <w:rFonts w:ascii="Arial" w:hAnsi="Arial" w:cs="Arial"/>
          <w:sz w:val="20"/>
          <w:szCs w:val="20"/>
          <w:lang w:eastAsia="en-US"/>
        </w:rPr>
        <w:t>ermis</w:t>
      </w:r>
      <w:r>
        <w:rPr>
          <w:rFonts w:ascii="Arial" w:hAnsi="Arial" w:cs="Arial"/>
          <w:sz w:val="20"/>
          <w:szCs w:val="20"/>
          <w:lang w:eastAsia="en-US"/>
        </w:rPr>
        <w:t xml:space="preserve"> et licences nécessaires </w:t>
      </w:r>
      <w:r w:rsidR="00B368E5">
        <w:rPr>
          <w:rFonts w:ascii="Arial" w:hAnsi="Arial" w:cs="Arial"/>
          <w:sz w:val="20"/>
          <w:szCs w:val="20"/>
          <w:lang w:eastAsia="en-US"/>
        </w:rPr>
        <w:t>(</w:t>
      </w:r>
      <w:r w:rsidRPr="00B368E5">
        <w:rPr>
          <w:rFonts w:ascii="Arial" w:hAnsi="Arial" w:cs="Arial"/>
          <w:sz w:val="20"/>
          <w:szCs w:val="20"/>
          <w:lang w:eastAsia="en-US"/>
        </w:rPr>
        <w:t>obtenus</w:t>
      </w:r>
      <w:r w:rsidR="00B368E5">
        <w:rPr>
          <w:rFonts w:ascii="Arial" w:hAnsi="Arial" w:cs="Arial"/>
          <w:sz w:val="20"/>
          <w:szCs w:val="20"/>
          <w:lang w:eastAsia="en-US"/>
        </w:rPr>
        <w:t xml:space="preserve"> ou en cours d</w:t>
      </w:r>
      <w:r w:rsidR="00C74ECD">
        <w:rPr>
          <w:rFonts w:ascii="Arial" w:hAnsi="Arial" w:cs="Arial"/>
          <w:sz w:val="20"/>
          <w:szCs w:val="20"/>
          <w:lang w:eastAsia="en-US"/>
        </w:rPr>
        <w:t>'</w:t>
      </w:r>
      <w:r w:rsidR="00B368E5">
        <w:rPr>
          <w:rFonts w:ascii="Arial" w:hAnsi="Arial" w:cs="Arial"/>
          <w:sz w:val="20"/>
          <w:szCs w:val="20"/>
          <w:lang w:eastAsia="en-US"/>
        </w:rPr>
        <w:t>obtention)</w:t>
      </w:r>
      <w:r w:rsidRPr="00786699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9E1125">
        <w:rPr>
          <w:rFonts w:ascii="Arial" w:hAnsi="Arial" w:cs="Arial"/>
          <w:sz w:val="20"/>
          <w:szCs w:val="20"/>
          <w:lang w:eastAsia="en-US"/>
        </w:rPr>
        <w:t>au niveau municipal, fédéral et provincial</w:t>
      </w:r>
      <w:r>
        <w:rPr>
          <w:rFonts w:ascii="Arial" w:hAnsi="Arial" w:cs="Arial"/>
          <w:sz w:val="20"/>
          <w:szCs w:val="20"/>
          <w:lang w:eastAsia="en-US"/>
        </w:rPr>
        <w:t>.]</w:t>
      </w:r>
    </w:p>
    <w:p w14:paraId="0895D005" w14:textId="77777777" w:rsidR="00A21C09" w:rsidRPr="00FC7492" w:rsidRDefault="00A21C09" w:rsidP="00A21C09">
      <w:pPr>
        <w:rPr>
          <w:rFonts w:ascii="Arial" w:hAnsi="Arial" w:cs="Arial"/>
          <w:sz w:val="20"/>
          <w:szCs w:val="20"/>
        </w:rPr>
      </w:pPr>
    </w:p>
    <w:p w14:paraId="765A0D2E" w14:textId="77777777" w:rsidR="00A21C09" w:rsidRPr="00AA2F57" w:rsidRDefault="00A21C09" w:rsidP="00AA2F57">
      <w:pPr>
        <w:pStyle w:val="Paragraphedeliste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 xml:space="preserve">Emplacement </w:t>
      </w:r>
    </w:p>
    <w:p w14:paraId="77B894D8" w14:textId="794EB4A8" w:rsidR="00A21C09" w:rsidRPr="009E1125" w:rsidRDefault="00B368E5" w:rsidP="009E1125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[Présenter l’ét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ablissement commercial ou siège social, </w:t>
      </w:r>
      <w:r>
        <w:rPr>
          <w:rFonts w:ascii="Arial" w:hAnsi="Arial" w:cs="Arial"/>
          <w:sz w:val="20"/>
          <w:szCs w:val="20"/>
          <w:lang w:eastAsia="en-US"/>
        </w:rPr>
        <w:t xml:space="preserve">les 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critères qui ont guidé </w:t>
      </w:r>
      <w:r>
        <w:rPr>
          <w:rFonts w:ascii="Arial" w:hAnsi="Arial" w:cs="Arial"/>
          <w:sz w:val="20"/>
          <w:szCs w:val="20"/>
          <w:lang w:eastAsia="en-US"/>
        </w:rPr>
        <w:t>votre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 choix, </w:t>
      </w:r>
      <w:r>
        <w:rPr>
          <w:rFonts w:ascii="Arial" w:hAnsi="Arial" w:cs="Arial"/>
          <w:sz w:val="20"/>
          <w:szCs w:val="20"/>
          <w:lang w:eastAsia="en-US"/>
        </w:rPr>
        <w:t xml:space="preserve">les 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améliorations locatives à </w:t>
      </w:r>
      <w:r w:rsidR="00C74ECD">
        <w:rPr>
          <w:rFonts w:ascii="Arial" w:hAnsi="Arial" w:cs="Arial"/>
          <w:sz w:val="20"/>
          <w:szCs w:val="20"/>
          <w:lang w:eastAsia="en-US"/>
        </w:rPr>
        <w:t>apporter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 xml:space="preserve">les 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>statistiques d'achalandage de l’emplacement, etc.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7F331B79" w14:textId="77777777" w:rsidR="00A21C09" w:rsidRPr="00FC7492" w:rsidRDefault="00A21C09" w:rsidP="00A21C09">
      <w:pPr>
        <w:rPr>
          <w:rFonts w:ascii="Arial" w:hAnsi="Arial" w:cs="Arial"/>
          <w:b/>
          <w:bCs/>
          <w:position w:val="-1"/>
          <w:sz w:val="20"/>
          <w:szCs w:val="18"/>
        </w:rPr>
      </w:pPr>
    </w:p>
    <w:p w14:paraId="66B1FEA5" w14:textId="77777777" w:rsidR="00A21C09" w:rsidRPr="00AA2F57" w:rsidRDefault="00A21C09" w:rsidP="00AA2F57">
      <w:pPr>
        <w:pStyle w:val="Paragraphedeliste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>Approvisionnement</w:t>
      </w:r>
    </w:p>
    <w:p w14:paraId="5582EC5D" w14:textId="4B5F3BC7" w:rsidR="00A21C09" w:rsidRPr="009E1125" w:rsidRDefault="00B368E5" w:rsidP="009E1125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[Détailler votre p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>olitique d’approvisionnement,</w:t>
      </w:r>
      <w:r>
        <w:rPr>
          <w:rFonts w:ascii="Arial" w:hAnsi="Arial" w:cs="Arial"/>
          <w:sz w:val="20"/>
          <w:szCs w:val="20"/>
          <w:lang w:eastAsia="en-US"/>
        </w:rPr>
        <w:t xml:space="preserve"> la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 liste des principaux fournisseurs, etc.</w:t>
      </w:r>
      <w:r>
        <w:rPr>
          <w:rFonts w:ascii="Arial" w:hAnsi="Arial" w:cs="Arial"/>
          <w:sz w:val="20"/>
          <w:szCs w:val="20"/>
          <w:lang w:eastAsia="en-US"/>
        </w:rPr>
        <w:t>]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1AB27F42" w14:textId="77777777" w:rsidR="00A21C09" w:rsidRPr="00FC7492" w:rsidRDefault="00A21C09" w:rsidP="00A21C09">
      <w:pPr>
        <w:rPr>
          <w:rFonts w:ascii="Arial" w:hAnsi="Arial" w:cs="Arial"/>
          <w:bCs/>
          <w:position w:val="-1"/>
          <w:sz w:val="20"/>
          <w:szCs w:val="20"/>
        </w:rPr>
      </w:pPr>
    </w:p>
    <w:p w14:paraId="4CC8C7CA" w14:textId="77777777" w:rsidR="00A21C09" w:rsidRPr="00AA2F57" w:rsidRDefault="00A21C09" w:rsidP="00AA2F57">
      <w:pPr>
        <w:pStyle w:val="Paragraphedeliste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 xml:space="preserve">Ressources </w:t>
      </w:r>
    </w:p>
    <w:p w14:paraId="4DA56ECB" w14:textId="3A559B84" w:rsidR="00A21C09" w:rsidRPr="009E1125" w:rsidRDefault="00B368E5" w:rsidP="009E1125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[Expliquer les e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 xml:space="preserve">mplois créés ou prévus, </w:t>
      </w:r>
      <w:r>
        <w:rPr>
          <w:rFonts w:ascii="Arial" w:hAnsi="Arial" w:cs="Arial"/>
          <w:sz w:val="20"/>
          <w:szCs w:val="20"/>
          <w:lang w:eastAsia="en-US"/>
        </w:rPr>
        <w:t xml:space="preserve">la 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>politique salariale pour les employés et les dirigeants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5E98367D" w14:textId="77777777" w:rsidR="00A21C09" w:rsidRPr="00FC7492" w:rsidRDefault="00A21C09" w:rsidP="00A21C09">
      <w:pPr>
        <w:rPr>
          <w:rFonts w:ascii="Arial" w:hAnsi="Arial" w:cs="Arial"/>
          <w:b/>
          <w:bCs/>
          <w:position w:val="-1"/>
          <w:sz w:val="20"/>
          <w:szCs w:val="18"/>
        </w:rPr>
      </w:pPr>
    </w:p>
    <w:p w14:paraId="106F43F6" w14:textId="77777777" w:rsidR="00A21C09" w:rsidRPr="00AA2F57" w:rsidRDefault="00A21C09" w:rsidP="00AA2F57">
      <w:pPr>
        <w:pStyle w:val="Paragraphedeliste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position w:val="-1"/>
          <w:sz w:val="20"/>
        </w:rPr>
      </w:pPr>
      <w:r w:rsidRPr="00AA2F57">
        <w:rPr>
          <w:rFonts w:ascii="Arial" w:hAnsi="Arial" w:cs="Arial"/>
          <w:b/>
          <w:bCs/>
          <w:position w:val="-1"/>
          <w:sz w:val="20"/>
        </w:rPr>
        <w:t xml:space="preserve">Calendrier de mise en œuvre </w:t>
      </w:r>
    </w:p>
    <w:p w14:paraId="178EF316" w14:textId="427AAB44" w:rsidR="00A21C09" w:rsidRPr="009E1125" w:rsidRDefault="00B368E5" w:rsidP="009E1125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[</w:t>
      </w:r>
      <w:r>
        <w:rPr>
          <w:rFonts w:ascii="Arial" w:hAnsi="Arial" w:cs="Arial"/>
          <w:sz w:val="20"/>
          <w:szCs w:val="20"/>
          <w:lang w:eastAsia="en-US"/>
        </w:rPr>
        <w:softHyphen/>
        <w:t xml:space="preserve">Décrire les </w:t>
      </w:r>
      <w:r w:rsidR="00A21C09" w:rsidRPr="009E1125">
        <w:rPr>
          <w:rFonts w:ascii="Arial" w:hAnsi="Arial" w:cs="Arial"/>
          <w:sz w:val="20"/>
          <w:szCs w:val="20"/>
          <w:lang w:eastAsia="en-US"/>
        </w:rPr>
        <w:t>étapes du lancement de votre entreprise</w:t>
      </w:r>
      <w:r w:rsidR="00C74ECD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>]</w:t>
      </w:r>
    </w:p>
    <w:p w14:paraId="621047BD" w14:textId="77777777" w:rsidR="00A21C09" w:rsidRPr="00FC7492" w:rsidRDefault="00A21C09" w:rsidP="00A21C09">
      <w:pPr>
        <w:rPr>
          <w:rFonts w:ascii="Arial" w:hAnsi="Arial" w:cs="Arial"/>
          <w:b/>
          <w:sz w:val="16"/>
          <w:szCs w:val="16"/>
        </w:rPr>
      </w:pPr>
    </w:p>
    <w:p w14:paraId="259D1912" w14:textId="77777777" w:rsidR="00A21C09" w:rsidRPr="00FC7492" w:rsidRDefault="00A21C09" w:rsidP="00A21C09">
      <w:pPr>
        <w:rPr>
          <w:rFonts w:ascii="Arial" w:hAnsi="Arial" w:cs="Arial"/>
          <w:b/>
          <w:sz w:val="16"/>
          <w:szCs w:val="16"/>
        </w:rPr>
      </w:pP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3"/>
        <w:gridCol w:w="2750"/>
        <w:gridCol w:w="2550"/>
      </w:tblGrid>
      <w:tr w:rsidR="00A21C09" w:rsidRPr="00FC7492" w14:paraId="4687C382" w14:textId="77777777" w:rsidTr="00A21C09">
        <w:trPr>
          <w:trHeight w:val="227"/>
          <w:jc w:val="center"/>
        </w:trPr>
        <w:tc>
          <w:tcPr>
            <w:tcW w:w="5013" w:type="dxa"/>
            <w:tcBorders>
              <w:bottom w:val="single" w:sz="4" w:space="0" w:color="auto"/>
            </w:tcBorders>
            <w:shd w:val="clear" w:color="auto" w:fill="2AD2C9"/>
          </w:tcPr>
          <w:p w14:paraId="16D7813D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 w:themeColor="background1"/>
                <w:position w:val="-1"/>
                <w:sz w:val="20"/>
                <w:szCs w:val="18"/>
              </w:rPr>
              <w:t>Action</w:t>
            </w:r>
          </w:p>
        </w:tc>
        <w:tc>
          <w:tcPr>
            <w:tcW w:w="2750" w:type="dxa"/>
            <w:shd w:val="clear" w:color="auto" w:fill="2AD2C9"/>
          </w:tcPr>
          <w:p w14:paraId="6485AF64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 w:themeColor="background1"/>
                <w:position w:val="-1"/>
                <w:sz w:val="20"/>
                <w:szCs w:val="18"/>
              </w:rPr>
              <w:t>Échéancier</w:t>
            </w:r>
          </w:p>
        </w:tc>
        <w:tc>
          <w:tcPr>
            <w:tcW w:w="2550" w:type="dxa"/>
            <w:shd w:val="clear" w:color="auto" w:fill="2AD2C9"/>
          </w:tcPr>
          <w:p w14:paraId="77A66BF0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position w:val="-1"/>
                <w:sz w:val="20"/>
                <w:szCs w:val="18"/>
              </w:rPr>
            </w:pPr>
            <w:r w:rsidRPr="00FC7492">
              <w:rPr>
                <w:rFonts w:ascii="Arial" w:hAnsi="Arial" w:cs="Arial"/>
                <w:b/>
                <w:bCs/>
                <w:color w:val="FFFFFF" w:themeColor="background1"/>
                <w:position w:val="-1"/>
                <w:sz w:val="20"/>
                <w:szCs w:val="18"/>
              </w:rPr>
              <w:t>Responsable</w:t>
            </w:r>
          </w:p>
        </w:tc>
      </w:tr>
      <w:tr w:rsidR="00A21C09" w:rsidRPr="00FC7492" w14:paraId="37F4E18E" w14:textId="77777777" w:rsidTr="00A21C09">
        <w:trPr>
          <w:trHeight w:val="312"/>
          <w:jc w:val="center"/>
        </w:trPr>
        <w:tc>
          <w:tcPr>
            <w:tcW w:w="5013" w:type="dxa"/>
            <w:shd w:val="clear" w:color="auto" w:fill="D0D3D4"/>
          </w:tcPr>
          <w:p w14:paraId="61642CAA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5B1258D0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69E60258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  <w:tr w:rsidR="00A21C09" w:rsidRPr="00FC7492" w14:paraId="5ABE712F" w14:textId="77777777" w:rsidTr="00A21C09">
        <w:trPr>
          <w:trHeight w:val="326"/>
          <w:jc w:val="center"/>
        </w:trPr>
        <w:tc>
          <w:tcPr>
            <w:tcW w:w="5013" w:type="dxa"/>
            <w:shd w:val="clear" w:color="auto" w:fill="D0D3D4"/>
          </w:tcPr>
          <w:p w14:paraId="487DDA87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1F3553FF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5BE42724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  <w:tr w:rsidR="00A21C09" w:rsidRPr="00FC7492" w14:paraId="1037EF59" w14:textId="77777777" w:rsidTr="00A21C09">
        <w:trPr>
          <w:trHeight w:val="312"/>
          <w:jc w:val="center"/>
        </w:trPr>
        <w:tc>
          <w:tcPr>
            <w:tcW w:w="5013" w:type="dxa"/>
            <w:shd w:val="clear" w:color="auto" w:fill="D0D3D4"/>
          </w:tcPr>
          <w:p w14:paraId="5709017F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0F8B54C8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6F4048DB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  <w:tr w:rsidR="00A21C09" w:rsidRPr="00FC7492" w14:paraId="2C0FBB9C" w14:textId="77777777" w:rsidTr="00A21C09">
        <w:trPr>
          <w:trHeight w:val="326"/>
          <w:jc w:val="center"/>
        </w:trPr>
        <w:tc>
          <w:tcPr>
            <w:tcW w:w="5013" w:type="dxa"/>
            <w:shd w:val="clear" w:color="auto" w:fill="D0D3D4"/>
          </w:tcPr>
          <w:p w14:paraId="4CE5F17D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2C6E1F2E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17AEE83A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  <w:tr w:rsidR="00A21C09" w:rsidRPr="00FC7492" w14:paraId="135B59E8" w14:textId="77777777" w:rsidTr="00A21C09">
        <w:trPr>
          <w:trHeight w:val="312"/>
          <w:jc w:val="center"/>
        </w:trPr>
        <w:tc>
          <w:tcPr>
            <w:tcW w:w="5013" w:type="dxa"/>
            <w:shd w:val="clear" w:color="auto" w:fill="D0D3D4"/>
          </w:tcPr>
          <w:p w14:paraId="729D0E89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0E4386D3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4F97F33D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  <w:tr w:rsidR="00A21C09" w:rsidRPr="00FC7492" w14:paraId="7FE55BA5" w14:textId="77777777" w:rsidTr="00A21C09">
        <w:trPr>
          <w:trHeight w:val="312"/>
          <w:jc w:val="center"/>
        </w:trPr>
        <w:tc>
          <w:tcPr>
            <w:tcW w:w="5013" w:type="dxa"/>
            <w:shd w:val="clear" w:color="auto" w:fill="D0D3D4"/>
          </w:tcPr>
          <w:p w14:paraId="3294DE97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142C215F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7C08FD2B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  <w:tr w:rsidR="00A21C09" w:rsidRPr="00FC7492" w14:paraId="1BC6A551" w14:textId="77777777" w:rsidTr="00A21C09">
        <w:trPr>
          <w:trHeight w:val="326"/>
          <w:jc w:val="center"/>
        </w:trPr>
        <w:tc>
          <w:tcPr>
            <w:tcW w:w="5013" w:type="dxa"/>
            <w:shd w:val="clear" w:color="auto" w:fill="D0D3D4"/>
          </w:tcPr>
          <w:p w14:paraId="1CF9C10E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346FF028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455CFF9B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  <w:tr w:rsidR="00A21C09" w:rsidRPr="00FC7492" w14:paraId="1F77E4E7" w14:textId="77777777" w:rsidTr="00A21C09">
        <w:trPr>
          <w:trHeight w:val="326"/>
          <w:jc w:val="center"/>
        </w:trPr>
        <w:tc>
          <w:tcPr>
            <w:tcW w:w="5013" w:type="dxa"/>
            <w:shd w:val="clear" w:color="auto" w:fill="D0D3D4"/>
          </w:tcPr>
          <w:p w14:paraId="2EC0DD42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/>
          </w:tcPr>
          <w:p w14:paraId="37F4F5BC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4B83EF15" w14:textId="77777777" w:rsidR="00A21C09" w:rsidRPr="00FC7492" w:rsidRDefault="00A21C09" w:rsidP="00A21C09">
            <w:pPr>
              <w:jc w:val="center"/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</w:pPr>
          </w:p>
        </w:tc>
      </w:tr>
    </w:tbl>
    <w:p w14:paraId="55953773" w14:textId="77777777" w:rsidR="00A21C09" w:rsidRDefault="00A21C09" w:rsidP="00A21C09"/>
    <w:p w14:paraId="587D2632" w14:textId="77777777" w:rsidR="00A21C09" w:rsidRDefault="00A21C09" w:rsidP="00A21C09">
      <w:r>
        <w:br w:type="page"/>
      </w:r>
    </w:p>
    <w:p w14:paraId="2E264A48" w14:textId="77777777" w:rsidR="00035FAF" w:rsidRPr="00D06C23" w:rsidRDefault="00035FAF" w:rsidP="00D06C23">
      <w:pPr>
        <w:jc w:val="both"/>
        <w:rPr>
          <w:rFonts w:ascii="Arial" w:hAnsi="Arial" w:cs="Arial"/>
          <w:b/>
          <w:bCs/>
          <w:position w:val="-1"/>
          <w:sz w:val="20"/>
          <w:szCs w:val="18"/>
        </w:rPr>
      </w:pPr>
      <w:bookmarkStart w:id="50" w:name="_Toc490739310"/>
      <w:bookmarkStart w:id="51" w:name="_Toc491982221"/>
      <w:bookmarkStart w:id="52" w:name="_Toc417732206"/>
      <w:bookmarkStart w:id="53" w:name="_Toc490663680"/>
    </w:p>
    <w:p w14:paraId="542F29D3" w14:textId="4BF570E2" w:rsidR="00A21C09" w:rsidRPr="00035FAF" w:rsidRDefault="00A21C09" w:rsidP="00035FAF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bookmarkStart w:id="54" w:name="_Toc15480520"/>
      <w:r w:rsidRPr="00FC7492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Plan financier</w:t>
      </w:r>
      <w:bookmarkEnd w:id="50"/>
      <w:bookmarkEnd w:id="51"/>
      <w:bookmarkEnd w:id="52"/>
      <w:bookmarkEnd w:id="54"/>
    </w:p>
    <w:p w14:paraId="30645F71" w14:textId="734E6A93" w:rsidR="00A21C09" w:rsidRDefault="00A21C09" w:rsidP="00A21C09">
      <w:pPr>
        <w:rPr>
          <w:rFonts w:ascii="Arial" w:hAnsi="Arial" w:cs="Arial"/>
          <w:b/>
          <w:bCs/>
          <w:position w:val="-1"/>
          <w:sz w:val="20"/>
          <w:szCs w:val="18"/>
          <w:lang w:eastAsia="en-US"/>
        </w:rPr>
      </w:pPr>
      <w:bookmarkStart w:id="55" w:name="_Toc490750663"/>
      <w:bookmarkStart w:id="56" w:name="_Toc490751337"/>
      <w:bookmarkStart w:id="57" w:name="_Toc491864786"/>
      <w:bookmarkStart w:id="58" w:name="_Toc491934822"/>
      <w:bookmarkStart w:id="59" w:name="_Toc491982222"/>
      <w:bookmarkStart w:id="60" w:name="_Toc417732207"/>
      <w:bookmarkStart w:id="61" w:name="_Toc490739311"/>
      <w:r w:rsidRPr="00FC7492">
        <w:rPr>
          <w:rFonts w:ascii="Arial" w:hAnsi="Arial" w:cs="Arial"/>
          <w:b/>
          <w:bCs/>
          <w:position w:val="-1"/>
          <w:sz w:val="20"/>
          <w:szCs w:val="18"/>
          <w:lang w:eastAsia="en-US"/>
        </w:rPr>
        <w:t>Coûts et financement du projet</w:t>
      </w:r>
      <w:bookmarkEnd w:id="53"/>
      <w:bookmarkEnd w:id="55"/>
      <w:bookmarkEnd w:id="56"/>
      <w:bookmarkEnd w:id="57"/>
      <w:bookmarkEnd w:id="58"/>
      <w:bookmarkEnd w:id="59"/>
      <w:bookmarkEnd w:id="60"/>
      <w:bookmarkEnd w:id="61"/>
    </w:p>
    <w:p w14:paraId="50403470" w14:textId="7FB7DF10" w:rsidR="00035FAF" w:rsidRPr="00D06C23" w:rsidRDefault="00A21C09" w:rsidP="00D06C23">
      <w:pPr>
        <w:rPr>
          <w:rFonts w:ascii="Arial" w:hAnsi="Arial" w:cs="Arial"/>
          <w:b/>
          <w:bCs/>
          <w:position w:val="-1"/>
          <w:sz w:val="20"/>
          <w:szCs w:val="18"/>
          <w:lang w:eastAsia="en-US"/>
        </w:rPr>
      </w:pPr>
      <w:r>
        <w:rPr>
          <w:rFonts w:ascii="Arial" w:hAnsi="Arial" w:cs="Arial"/>
          <w:b/>
          <w:bCs/>
          <w:position w:val="-1"/>
          <w:sz w:val="20"/>
          <w:szCs w:val="18"/>
          <w:lang w:eastAsia="en-US"/>
        </w:rPr>
        <w:br w:type="page"/>
      </w:r>
      <w:bookmarkStart w:id="62" w:name="_Toc490663682"/>
      <w:bookmarkStart w:id="63" w:name="_Toc490739313"/>
      <w:bookmarkStart w:id="64" w:name="_Toc490750665"/>
      <w:bookmarkStart w:id="65" w:name="_Toc490751339"/>
      <w:bookmarkStart w:id="66" w:name="_Toc491864788"/>
      <w:bookmarkStart w:id="67" w:name="_Toc491934824"/>
      <w:bookmarkStart w:id="68" w:name="_Toc491982224"/>
      <w:bookmarkStart w:id="69" w:name="_Toc417732208"/>
    </w:p>
    <w:p w14:paraId="57D0BBF6" w14:textId="1FFA232B" w:rsidR="00A21C09" w:rsidRPr="00035FAF" w:rsidRDefault="00A21C09" w:rsidP="00035FAF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bookmarkStart w:id="70" w:name="_Toc15480521"/>
      <w:r w:rsidRPr="00035FAF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lastRenderedPageBreak/>
        <w:t>Budget de caisse prévisionnel</w:t>
      </w:r>
      <w:bookmarkEnd w:id="62"/>
      <w:r w:rsidRPr="00035FAF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 xml:space="preserve"> </w:t>
      </w:r>
      <w:r w:rsidR="00A13DA9" w:rsidRPr="00035FAF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(Année</w:t>
      </w:r>
      <w:r w:rsidRPr="00035FAF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 xml:space="preserve"> 1)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7DC7A454" w14:textId="77C6DB7F" w:rsidR="00D06C23" w:rsidRDefault="00A21C09" w:rsidP="00035FAF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r w:rsidRPr="00D06C23">
        <w:rPr>
          <w:rFonts w:ascii="Arial" w:eastAsia="Times New Roman" w:hAnsi="Arial" w:cs="Arial"/>
          <w:color w:val="auto"/>
          <w:position w:val="-1"/>
          <w:sz w:val="20"/>
          <w:szCs w:val="18"/>
        </w:rPr>
        <w:br w:type="page"/>
      </w:r>
      <w:bookmarkStart w:id="71" w:name="_Toc490739314"/>
      <w:bookmarkStart w:id="72" w:name="_Toc490750666"/>
      <w:bookmarkStart w:id="73" w:name="_Toc490751340"/>
      <w:bookmarkStart w:id="74" w:name="_Toc491864789"/>
      <w:bookmarkStart w:id="75" w:name="_Toc491934825"/>
      <w:bookmarkStart w:id="76" w:name="_Toc491982225"/>
      <w:bookmarkStart w:id="77" w:name="_Toc417732209"/>
      <w:bookmarkStart w:id="78" w:name="_Toc15480522"/>
      <w:r w:rsidRPr="00035FAF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lastRenderedPageBreak/>
        <w:t>Budget de caisse prévisionnel (A</w:t>
      </w:r>
      <w:r w:rsidR="00A13DA9" w:rsidRPr="00035FAF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>nnée</w:t>
      </w:r>
      <w:r w:rsidRPr="00035FAF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 xml:space="preserve"> 2)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42F5D64C" w14:textId="583E727B" w:rsidR="00A21C09" w:rsidRPr="00D06C23" w:rsidRDefault="00D06C23" w:rsidP="00035FAF">
      <w:pPr>
        <w:pStyle w:val="Titre2"/>
        <w:keepLines w:val="0"/>
        <w:numPr>
          <w:ilvl w:val="0"/>
          <w:numId w:val="2"/>
        </w:numPr>
        <w:spacing w:before="0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r w:rsidRPr="00D06C23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br w:type="column"/>
      </w:r>
      <w:bookmarkStart w:id="79" w:name="_Toc490663683"/>
      <w:bookmarkStart w:id="80" w:name="_Toc490739315"/>
      <w:bookmarkStart w:id="81" w:name="_Toc490750667"/>
      <w:bookmarkStart w:id="82" w:name="_Toc490751341"/>
      <w:bookmarkStart w:id="83" w:name="_Toc491864790"/>
      <w:bookmarkStart w:id="84" w:name="_Toc491934826"/>
      <w:bookmarkStart w:id="85" w:name="_Toc491982226"/>
      <w:bookmarkStart w:id="86" w:name="_Toc417732210"/>
      <w:bookmarkStart w:id="87" w:name="_Toc15480523"/>
      <w:r w:rsidR="00A21C09" w:rsidRPr="00D06C23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lastRenderedPageBreak/>
        <w:t>États financiers prévisionnels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A21C09" w:rsidRPr="00D06C23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t xml:space="preserve"> </w:t>
      </w:r>
    </w:p>
    <w:p w14:paraId="45E69481" w14:textId="77777777" w:rsidR="00A21C09" w:rsidRDefault="00A21C09" w:rsidP="00A21C09">
      <w:pPr>
        <w:sectPr w:rsidR="00A21C09" w:rsidSect="00F626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800" w:bottom="1440" w:left="1800" w:header="1077" w:footer="851" w:gutter="0"/>
          <w:pgNumType w:start="1"/>
          <w:cols w:space="708"/>
          <w:titlePg/>
          <w:docGrid w:linePitch="360"/>
        </w:sectPr>
      </w:pPr>
    </w:p>
    <w:p w14:paraId="45CCB722" w14:textId="53682C4A" w:rsidR="00A21C09" w:rsidRPr="00D06C23" w:rsidRDefault="00A21C09" w:rsidP="00D06C23">
      <w:pPr>
        <w:pStyle w:val="Titre2"/>
        <w:numPr>
          <w:ilvl w:val="0"/>
          <w:numId w:val="2"/>
        </w:numPr>
        <w:spacing w:line="360" w:lineRule="auto"/>
        <w:ind w:right="627"/>
        <w:rPr>
          <w:rFonts w:ascii="Arial" w:hAnsi="Arial" w:cs="Arial"/>
          <w:color w:val="2AD2C9"/>
          <w:position w:val="-1"/>
          <w:sz w:val="22"/>
          <w:szCs w:val="22"/>
          <w:lang w:eastAsia="en-US"/>
        </w:rPr>
      </w:pPr>
      <w:bookmarkStart w:id="88" w:name="_Toc490739317"/>
      <w:bookmarkStart w:id="89" w:name="_Toc490750669"/>
      <w:bookmarkStart w:id="90" w:name="_Toc490751343"/>
      <w:bookmarkStart w:id="91" w:name="_Toc491864792"/>
      <w:bookmarkStart w:id="92" w:name="_Toc491934828"/>
      <w:bookmarkStart w:id="93" w:name="_Toc491982228"/>
      <w:bookmarkStart w:id="94" w:name="_Toc417732212"/>
      <w:bookmarkStart w:id="95" w:name="_Toc15480524"/>
      <w:r w:rsidRPr="00D06C23">
        <w:rPr>
          <w:rFonts w:ascii="Arial" w:hAnsi="Arial" w:cs="Arial"/>
          <w:color w:val="2AD2C9"/>
          <w:position w:val="-1"/>
          <w:sz w:val="22"/>
          <w:szCs w:val="22"/>
          <w:lang w:eastAsia="en-US"/>
        </w:rPr>
        <w:lastRenderedPageBreak/>
        <w:t>Le modèle d’affaires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599A61F3" w14:textId="4587492E" w:rsidR="00A21C09" w:rsidRPr="00FC7492" w:rsidRDefault="00AA2F57" w:rsidP="00A21C09">
      <w:pPr>
        <w:spacing w:line="218" w:lineRule="exact"/>
        <w:ind w:left="392" w:right="-20"/>
        <w:rPr>
          <w:rFonts w:ascii="Arial" w:hAnsi="Arial" w:cs="Arial"/>
          <w:spacing w:val="-6"/>
          <w:position w:val="-1"/>
          <w:sz w:val="18"/>
          <w:szCs w:val="18"/>
        </w:rPr>
      </w:pPr>
      <w:r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A9D74" wp14:editId="0959AE8B">
                <wp:simplePos x="0" y="0"/>
                <wp:positionH relativeFrom="column">
                  <wp:posOffset>6947535</wp:posOffset>
                </wp:positionH>
                <wp:positionV relativeFrom="paragraph">
                  <wp:posOffset>135255</wp:posOffset>
                </wp:positionV>
                <wp:extent cx="1649730" cy="1735455"/>
                <wp:effectExtent l="0" t="0" r="13970" b="17145"/>
                <wp:wrapNone/>
                <wp:docPr id="15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9730" cy="1735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60B9226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ind w:firstLine="708"/>
                              <w:contextualSpacing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5279567" wp14:editId="1A9B6B4F">
                                  <wp:extent cx="673443" cy="673443"/>
                                  <wp:effectExtent l="0" t="0" r="0" b="0"/>
                                  <wp:docPr id="292" name="Picture 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lient-cible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3443" cy="6734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F2A0F5" w14:textId="77777777" w:rsidR="00425442" w:rsidRPr="001828AD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</w:pPr>
                            <w:r w:rsidRPr="001828AD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Clients</w:t>
                            </w:r>
                          </w:p>
                          <w:p w14:paraId="2B15B916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  <w:p w14:paraId="7B6A51E9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(Qui sont vos clients?</w:t>
                            </w:r>
                          </w:p>
                          <w:p w14:paraId="38D55E71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Combien sont-ils?</w:t>
                            </w:r>
                          </w:p>
                          <w:p w14:paraId="6C94E632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Y a-t-il différents segments de clientèle?)</w:t>
                            </w:r>
                          </w:p>
                          <w:p w14:paraId="27500181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5676B9" w14:textId="77777777" w:rsidR="00425442" w:rsidRPr="005451D9" w:rsidRDefault="00425442" w:rsidP="00A21C09">
                            <w:pPr>
                              <w:pStyle w:val="Paragraphedeliste"/>
                              <w:spacing w:before="100" w:beforeAutospacing="1" w:after="100" w:afterAutospacing="1" w:line="240" w:lineRule="auto"/>
                              <w:ind w:left="4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A9D74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left:0;text-align:left;margin-left:547.05pt;margin-top:10.65pt;width:129.9pt;height:13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" filled="f" strokeweight=".5pt">
                <v:path arrowok="t"/>
                <v:textbox>
                  <w:txbxContent>
                    <w:p w14:paraId="460B9226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ind w:firstLine="708"/>
                        <w:contextualSpacing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val="en-US" w:eastAsia="en-US"/>
                        </w:rPr>
                        <w:drawing>
                          <wp:inline distT="0" distB="0" distL="0" distR="0" wp14:anchorId="45279567" wp14:editId="1A9B6B4F">
                            <wp:extent cx="673443" cy="673443"/>
                            <wp:effectExtent l="0" t="0" r="0" b="0"/>
                            <wp:docPr id="292" name="Picture 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lient-cible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3443" cy="6734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F2A0F5" w14:textId="77777777" w:rsidR="00425442" w:rsidRPr="001828AD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AD2C9"/>
                        </w:rPr>
                      </w:pPr>
                      <w:r w:rsidRPr="001828AD">
                        <w:rPr>
                          <w:rFonts w:ascii="Arial" w:hAnsi="Arial" w:cs="Arial"/>
                          <w:b/>
                          <w:color w:val="2AD2C9"/>
                        </w:rPr>
                        <w:t>Clients</w:t>
                      </w:r>
                    </w:p>
                    <w:p w14:paraId="2B15B916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  <w:p w14:paraId="7B6A51E9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(Qui sont vos clients?</w:t>
                      </w:r>
                    </w:p>
                    <w:p w14:paraId="38D55E71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Combien sont-ils?</w:t>
                      </w:r>
                    </w:p>
                    <w:p w14:paraId="6C94E632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Y a-t-il différents segments de clientèle?)</w:t>
                      </w:r>
                    </w:p>
                    <w:p w14:paraId="27500181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5676B9" w14:textId="77777777" w:rsidR="00425442" w:rsidRPr="005451D9" w:rsidRDefault="00425442" w:rsidP="00A21C09">
                      <w:pPr>
                        <w:pStyle w:val="Paragraphedeliste"/>
                        <w:spacing w:before="100" w:beforeAutospacing="1" w:after="100" w:afterAutospacing="1" w:line="240" w:lineRule="auto"/>
                        <w:ind w:left="4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81F555" wp14:editId="720F353C">
                <wp:simplePos x="0" y="0"/>
                <wp:positionH relativeFrom="column">
                  <wp:posOffset>5241811</wp:posOffset>
                </wp:positionH>
                <wp:positionV relativeFrom="paragraph">
                  <wp:posOffset>135255</wp:posOffset>
                </wp:positionV>
                <wp:extent cx="1697355" cy="1735455"/>
                <wp:effectExtent l="0" t="0" r="17145" b="17145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173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4FD1" w14:textId="77777777" w:rsidR="00425442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AD2C9"/>
                                <w:lang w:val="en-US" w:eastAsia="en-US"/>
                              </w:rPr>
                              <w:drawing>
                                <wp:inline distT="0" distB="0" distL="0" distR="0" wp14:anchorId="577075D6" wp14:editId="10657F2B">
                                  <wp:extent cx="631224" cy="631224"/>
                                  <wp:effectExtent l="0" t="0" r="0" b="0"/>
                                  <wp:docPr id="293" name="Picture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eart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396" cy="633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E6DD57" w14:textId="77777777" w:rsidR="00425442" w:rsidRPr="00385018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</w:pPr>
                            <w:r w:rsidRPr="00385018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Relation client</w:t>
                            </w:r>
                          </w:p>
                          <w:p w14:paraId="5CC63955" w14:textId="5B75858C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(Quelle relation spécifique allez-vous mettre en place pour les attirer, les fidéliser et les inciter à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acheter?)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1F555" id="Zone de texte 2" o:spid="_x0000_s1027" type="#_x0000_t202" style="position:absolute;left:0;text-align:left;margin-left:412.75pt;margin-top:10.65pt;width:133.65pt;height:13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">
                <v:textbox>
                  <w:txbxContent>
                    <w:p w14:paraId="3C344FD1" w14:textId="77777777" w:rsidR="00425442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AD2C9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2AD2C9"/>
                          <w:lang w:val="en-US" w:eastAsia="en-US"/>
                        </w:rPr>
                        <w:drawing>
                          <wp:inline distT="0" distB="0" distL="0" distR="0" wp14:anchorId="577075D6" wp14:editId="10657F2B">
                            <wp:extent cx="631224" cy="631224"/>
                            <wp:effectExtent l="0" t="0" r="0" b="0"/>
                            <wp:docPr id="293" name="Picture 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eart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396" cy="633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E6DD57" w14:textId="77777777" w:rsidR="00425442" w:rsidRPr="00385018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AD2C9"/>
                        </w:rPr>
                      </w:pPr>
                      <w:r w:rsidRPr="00385018">
                        <w:rPr>
                          <w:rFonts w:ascii="Arial" w:hAnsi="Arial" w:cs="Arial"/>
                          <w:b/>
                          <w:color w:val="2AD2C9"/>
                        </w:rPr>
                        <w:t>Relation client</w:t>
                      </w:r>
                    </w:p>
                    <w:p w14:paraId="5CC63955" w14:textId="5B75858C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(Quelle relation spécifique allez-vous mettre en place pour les attirer, les fidéliser et les inciter à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acheter?)</w:t>
                      </w:r>
                    </w:p>
                  </w:txbxContent>
                </v:textbox>
              </v:shape>
            </w:pict>
          </mc:Fallback>
        </mc:AlternateContent>
      </w:r>
    </w:p>
    <w:p w14:paraId="12AC95E0" w14:textId="71C53812" w:rsidR="00A21C09" w:rsidRDefault="00E91AF5" w:rsidP="00A21C09">
      <w:pPr>
        <w:sectPr w:rsidR="00A21C09" w:rsidSect="00F6262E">
          <w:pgSz w:w="15840" w:h="12240" w:orient="landscape"/>
          <w:pgMar w:top="993" w:right="1440" w:bottom="1800" w:left="1440" w:header="708" w:footer="843" w:gutter="0"/>
          <w:cols w:space="708"/>
          <w:docGrid w:linePitch="360"/>
        </w:sectPr>
      </w:pPr>
      <w:r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BA4F3E0" wp14:editId="0C0D9971">
                <wp:simplePos x="0" y="0"/>
                <wp:positionH relativeFrom="column">
                  <wp:posOffset>1582220</wp:posOffset>
                </wp:positionH>
                <wp:positionV relativeFrom="paragraph">
                  <wp:posOffset>1740114</wp:posOffset>
                </wp:positionV>
                <wp:extent cx="1757045" cy="1726922"/>
                <wp:effectExtent l="0" t="0" r="8255" b="13335"/>
                <wp:wrapNone/>
                <wp:docPr id="2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726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C193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noProof/>
                                <w:lang w:eastAsia="fr-CA"/>
                              </w:rPr>
                              <w:t xml:space="preserve">  </w:t>
                            </w:r>
                          </w:p>
                          <w:p w14:paraId="2A010CB4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0CC41BB" wp14:editId="570263BF">
                                  <wp:extent cx="563033" cy="563033"/>
                                  <wp:effectExtent l="0" t="0" r="0" b="0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ear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212" cy="5632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51293D" w14:textId="77777777" w:rsidR="00425442" w:rsidRPr="00A95877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</w:pPr>
                            <w:r w:rsidRPr="00A95877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Ressources clés</w:t>
                            </w:r>
                          </w:p>
                          <w:p w14:paraId="15A7C674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(Quelles sont les ressources dont vous avez besoin?</w:t>
                            </w:r>
                          </w:p>
                          <w:p w14:paraId="607519F1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Salariés, licences, brevets, équipement, etc.)</w:t>
                            </w:r>
                          </w:p>
                          <w:p w14:paraId="07712F89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4F3E0" id="_x0000_s1028" type="#_x0000_t202" style="position:absolute;margin-left:124.6pt;margin-top:137pt;width:138.35pt;height:13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">
                <v:textbox>
                  <w:txbxContent>
                    <w:p w14:paraId="769AC193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451D9">
                        <w:rPr>
                          <w:rFonts w:ascii="Arial" w:hAnsi="Arial" w:cs="Arial"/>
                          <w:noProof/>
                          <w:lang w:eastAsia="fr-CA"/>
                        </w:rPr>
                        <w:t xml:space="preserve">  </w:t>
                      </w:r>
                    </w:p>
                    <w:p w14:paraId="2A010CB4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lang w:val="en-US" w:eastAsia="en-US"/>
                        </w:rPr>
                        <w:drawing>
                          <wp:inline distT="0" distB="0" distL="0" distR="0" wp14:anchorId="20CC41BB" wp14:editId="570263BF">
                            <wp:extent cx="563033" cy="563033"/>
                            <wp:effectExtent l="0" t="0" r="0" b="0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ear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3212" cy="5632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51293D" w14:textId="77777777" w:rsidR="00425442" w:rsidRPr="00A95877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AD2C9"/>
                        </w:rPr>
                      </w:pPr>
                      <w:r w:rsidRPr="00A95877">
                        <w:rPr>
                          <w:rFonts w:ascii="Arial" w:hAnsi="Arial" w:cs="Arial"/>
                          <w:b/>
                          <w:color w:val="2AD2C9"/>
                        </w:rPr>
                        <w:t>Ressources clés</w:t>
                      </w:r>
                    </w:p>
                    <w:p w14:paraId="15A7C674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(Quelles sont les ressources dont vous avez besoin?</w:t>
                      </w:r>
                    </w:p>
                    <w:p w14:paraId="607519F1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Salariés, licences, brevets, équipement, etc.)</w:t>
                      </w:r>
                    </w:p>
                    <w:p w14:paraId="07712F89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55926" wp14:editId="1A956FF8">
                <wp:simplePos x="0" y="0"/>
                <wp:positionH relativeFrom="column">
                  <wp:posOffset>-339047</wp:posOffset>
                </wp:positionH>
                <wp:positionV relativeFrom="paragraph">
                  <wp:posOffset>3455897</wp:posOffset>
                </wp:positionV>
                <wp:extent cx="4595495" cy="1581785"/>
                <wp:effectExtent l="0" t="0" r="14605" b="1841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5495" cy="158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B2347F2" w14:textId="77777777" w:rsidR="00425442" w:rsidRPr="005451D9" w:rsidRDefault="00425442" w:rsidP="00A21C09">
                            <w:pPr>
                              <w:rPr>
                                <w:rFonts w:ascii="Arial" w:hAnsi="Arial" w:cs="Arial"/>
                                <w:noProof/>
                                <w:lang w:eastAsia="fr-CA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noProof/>
                                <w:lang w:eastAsia="fr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3E4B88A7" wp14:editId="72C63865">
                                  <wp:extent cx="4356000" cy="869948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lculette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6000" cy="8699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8BED1A" w14:textId="77777777" w:rsidR="00425442" w:rsidRPr="001A3CBE" w:rsidRDefault="00425442" w:rsidP="00A21C0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2AD2C9"/>
                                <w:lang w:eastAsia="fr-CA"/>
                              </w:rPr>
                            </w:pPr>
                            <w:r w:rsidRPr="001A3CBE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Coûts</w:t>
                            </w:r>
                          </w:p>
                          <w:p w14:paraId="4A13BE49" w14:textId="49AAD256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  <w:t xml:space="preserve">(Quelles sont les principales charges fixes et variables de </w:t>
                            </w:r>
                            <w:r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  <w:t>vos</w:t>
                            </w:r>
                            <w:r w:rsidRPr="005451D9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  <w:t xml:space="preserve"> activité</w:t>
                            </w:r>
                            <w:r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  <w:t>s</w:t>
                            </w:r>
                            <w:r w:rsidRPr="005451D9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  <w:t>?</w:t>
                            </w:r>
                          </w:p>
                          <w:p w14:paraId="7277C711" w14:textId="77777777" w:rsidR="00425442" w:rsidRPr="001A3CBE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fr-CA"/>
                              </w:rPr>
                              <w:t>Quels sont vos coûts de démarrage et vos sources de financement?)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55926" id="_x0000_s1029" type="#_x0000_t202" style="position:absolute;margin-left:-26.7pt;margin-top:272.1pt;width:361.85pt;height:12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">
                <v:textbox>
                  <w:txbxContent>
                    <w:p w14:paraId="4B2347F2" w14:textId="77777777" w:rsidR="00425442" w:rsidRPr="005451D9" w:rsidRDefault="00425442" w:rsidP="00A21C09">
                      <w:pPr>
                        <w:rPr>
                          <w:rFonts w:ascii="Arial" w:hAnsi="Arial" w:cs="Arial"/>
                          <w:noProof/>
                          <w:lang w:eastAsia="fr-CA"/>
                        </w:rPr>
                      </w:pPr>
                      <w:r w:rsidRPr="005451D9">
                        <w:rPr>
                          <w:rFonts w:ascii="Arial" w:hAnsi="Arial" w:cs="Arial"/>
                          <w:noProof/>
                          <w:lang w:eastAsia="fr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  <w:lang w:val="en-US" w:eastAsia="en-US"/>
                        </w:rPr>
                        <w:drawing>
                          <wp:inline distT="0" distB="0" distL="0" distR="0" wp14:anchorId="3E4B88A7" wp14:editId="72C63865">
                            <wp:extent cx="4356000" cy="869948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lculette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6000" cy="8699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8BED1A" w14:textId="77777777" w:rsidR="00425442" w:rsidRPr="001A3CBE" w:rsidRDefault="00425442" w:rsidP="00A21C09">
                      <w:pPr>
                        <w:jc w:val="center"/>
                        <w:rPr>
                          <w:rFonts w:ascii="Arial" w:hAnsi="Arial" w:cs="Arial"/>
                          <w:noProof/>
                          <w:color w:val="2AD2C9"/>
                          <w:lang w:eastAsia="fr-CA"/>
                        </w:rPr>
                      </w:pPr>
                      <w:r w:rsidRPr="001A3CBE">
                        <w:rPr>
                          <w:rFonts w:ascii="Arial" w:hAnsi="Arial" w:cs="Arial"/>
                          <w:b/>
                          <w:color w:val="2AD2C9"/>
                        </w:rPr>
                        <w:t>Coûts</w:t>
                      </w:r>
                    </w:p>
                    <w:p w14:paraId="4A13BE49" w14:textId="49AAD256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  <w:t xml:space="preserve">(Quelles sont les principales charges fixes et variables de </w:t>
                      </w:r>
                      <w:r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  <w:t>vos</w:t>
                      </w:r>
                      <w:r w:rsidRPr="005451D9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  <w:t xml:space="preserve"> activité</w:t>
                      </w:r>
                      <w:r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  <w:t>s</w:t>
                      </w:r>
                      <w:r w:rsidRPr="005451D9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  <w:t>?</w:t>
                      </w:r>
                    </w:p>
                    <w:p w14:paraId="7277C711" w14:textId="77777777" w:rsidR="00425442" w:rsidRPr="001A3CBE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fr-CA"/>
                        </w:rPr>
                        <w:t>Quels sont vos coûts de démarrage et vos sources de financement?)</w:t>
                      </w:r>
                    </w:p>
                  </w:txbxContent>
                </v:textbox>
              </v:shape>
            </w:pict>
          </mc:Fallback>
        </mc:AlternateContent>
      </w:r>
      <w:r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122C0" wp14:editId="0457B4D8">
                <wp:simplePos x="0" y="0"/>
                <wp:positionH relativeFrom="column">
                  <wp:posOffset>4253501</wp:posOffset>
                </wp:positionH>
                <wp:positionV relativeFrom="paragraph">
                  <wp:posOffset>3455897</wp:posOffset>
                </wp:positionV>
                <wp:extent cx="4345305" cy="1582221"/>
                <wp:effectExtent l="0" t="0" r="10795" b="1841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305" cy="1582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3C6D2" w14:textId="77777777" w:rsidR="00425442" w:rsidRPr="008B5CC4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B5CC4">
                              <w:rPr>
                                <w:rFonts w:ascii="Arial" w:hAnsi="Arial" w:cs="Arial"/>
                                <w:b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396E70B4" wp14:editId="5CE68686">
                                  <wp:extent cx="3789440" cy="757193"/>
                                  <wp:effectExtent l="0" t="0" r="0" b="508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oney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91172" cy="757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2F1413" w14:textId="77777777" w:rsidR="00425442" w:rsidRPr="008B5CC4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</w:pPr>
                            <w:r w:rsidRPr="008B5CC4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Revenus</w:t>
                            </w:r>
                          </w:p>
                          <w:p w14:paraId="4921CFB4" w14:textId="77777777" w:rsidR="00425442" w:rsidRPr="008B5CC4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B5CC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(Quels sont vos prix et vos prévisions  de vente?</w:t>
                            </w:r>
                          </w:p>
                          <w:p w14:paraId="312A1794" w14:textId="308C3C2E" w:rsidR="00425442" w:rsidRPr="008B5CC4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B5CC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Comment vos clients payent-ils?</w:t>
                            </w:r>
                            <w:r w:rsidRPr="008B5CC4">
                              <w:rPr>
                                <w:rFonts w:ascii="Arial" w:hAnsi="Arial" w:cs="Arial"/>
                                <w:i/>
                              </w:rPr>
                              <w:t xml:space="preserve"> A</w:t>
                            </w:r>
                            <w:r w:rsidRPr="008B5CC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bonnements, location, honoraires, vente, forfait, licence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Pr="008B5CC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122C0" id="_x0000_s1030" type="#_x0000_t202" style="position:absolute;margin-left:334.9pt;margin-top:272.1pt;width:342.15pt;height:1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">
                <v:textbox>
                  <w:txbxContent>
                    <w:p w14:paraId="0143C6D2" w14:textId="77777777" w:rsidR="00425442" w:rsidRPr="008B5CC4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B5CC4">
                        <w:rPr>
                          <w:rFonts w:ascii="Arial" w:hAnsi="Arial" w:cs="Arial"/>
                          <w:b/>
                          <w:noProof/>
                          <w:lang w:val="en-US" w:eastAsia="en-US"/>
                        </w:rPr>
                        <w:drawing>
                          <wp:inline distT="0" distB="0" distL="0" distR="0" wp14:anchorId="396E70B4" wp14:editId="5CE68686">
                            <wp:extent cx="3789440" cy="757193"/>
                            <wp:effectExtent l="0" t="0" r="0" b="508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oney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91172" cy="757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2F1413" w14:textId="77777777" w:rsidR="00425442" w:rsidRPr="008B5CC4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AD2C9"/>
                        </w:rPr>
                      </w:pPr>
                      <w:r w:rsidRPr="008B5CC4">
                        <w:rPr>
                          <w:rFonts w:ascii="Arial" w:hAnsi="Arial" w:cs="Arial"/>
                          <w:b/>
                          <w:color w:val="2AD2C9"/>
                        </w:rPr>
                        <w:t>Revenus</w:t>
                      </w:r>
                    </w:p>
                    <w:p w14:paraId="4921CFB4" w14:textId="77777777" w:rsidR="00425442" w:rsidRPr="008B5CC4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B5CC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(Quels sont vos prix et vos prévisions  de vente?</w:t>
                      </w:r>
                    </w:p>
                    <w:p w14:paraId="312A1794" w14:textId="308C3C2E" w:rsidR="00425442" w:rsidRPr="008B5CC4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B5CC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Comment vos clients payent-ils?</w:t>
                      </w:r>
                      <w:r w:rsidRPr="008B5CC4">
                        <w:rPr>
                          <w:rFonts w:ascii="Arial" w:hAnsi="Arial" w:cs="Arial"/>
                          <w:i/>
                        </w:rPr>
                        <w:t xml:space="preserve"> A</w:t>
                      </w:r>
                      <w:r w:rsidRPr="008B5CC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bonnements, location, honoraires, vente, forfait, licence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  <w:r w:rsidRPr="008B5CC4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etc.)</w:t>
                      </w:r>
                    </w:p>
                  </w:txbxContent>
                </v:textbox>
              </v:shape>
            </w:pict>
          </mc:Fallback>
        </mc:AlternateContent>
      </w:r>
      <w:r w:rsidR="00A13DA9"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5A313" wp14:editId="5622B400">
                <wp:simplePos x="0" y="0"/>
                <wp:positionH relativeFrom="column">
                  <wp:posOffset>5243716</wp:posOffset>
                </wp:positionH>
                <wp:positionV relativeFrom="paragraph">
                  <wp:posOffset>1735455</wp:posOffset>
                </wp:positionV>
                <wp:extent cx="1697355" cy="1703705"/>
                <wp:effectExtent l="0" t="0" r="17145" b="1079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170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031D2" w14:textId="77777777" w:rsidR="00425442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2AD2C9"/>
                                <w:lang w:eastAsia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AD2C9"/>
                                <w:lang w:val="en-US" w:eastAsia="en-US"/>
                              </w:rPr>
                              <w:drawing>
                                <wp:inline distT="0" distB="0" distL="0" distR="0" wp14:anchorId="12C3BA6B" wp14:editId="79D35862">
                                  <wp:extent cx="892898" cy="408602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ruck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4478" cy="409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242EA3" w14:textId="77777777" w:rsidR="00425442" w:rsidRPr="001A3CBE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noProof/>
                                <w:color w:val="2AD2C9"/>
                                <w:lang w:eastAsia="fr-CA"/>
                              </w:rPr>
                            </w:pPr>
                            <w:r w:rsidRPr="001A3CBE">
                              <w:rPr>
                                <w:rFonts w:ascii="Arial" w:hAnsi="Arial" w:cs="Arial"/>
                                <w:b/>
                                <w:noProof/>
                                <w:color w:val="2AD2C9"/>
                                <w:lang w:eastAsia="fr-CA"/>
                              </w:rPr>
                              <w:t>Canaux</w:t>
                            </w:r>
                          </w:p>
                          <w:p w14:paraId="591E0C0A" w14:textId="77777777" w:rsidR="00425442" w:rsidRPr="001A3CBE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(Quels modes de distribution et de communication allez-vous utiliser pour valoriser votre offre, la distribuer et assurer le service après-vente?)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5A313" id="_x0000_s1031" type="#_x0000_t202" style="position:absolute;margin-left:412.9pt;margin-top:136.65pt;width:133.65pt;height:13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">
                <v:textbox>
                  <w:txbxContent>
                    <w:p w14:paraId="7C2031D2" w14:textId="77777777" w:rsidR="00425442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b/>
                          <w:noProof/>
                          <w:color w:val="2AD2C9"/>
                          <w:lang w:eastAsia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2AD2C9"/>
                          <w:lang w:val="en-US" w:eastAsia="en-US"/>
                        </w:rPr>
                        <w:drawing>
                          <wp:inline distT="0" distB="0" distL="0" distR="0" wp14:anchorId="12C3BA6B" wp14:editId="79D35862">
                            <wp:extent cx="892898" cy="408602"/>
                            <wp:effectExtent l="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ruck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4478" cy="409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242EA3" w14:textId="77777777" w:rsidR="00425442" w:rsidRPr="001A3CBE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noProof/>
                          <w:color w:val="2AD2C9"/>
                          <w:lang w:eastAsia="fr-CA"/>
                        </w:rPr>
                      </w:pPr>
                      <w:r w:rsidRPr="001A3CBE">
                        <w:rPr>
                          <w:rFonts w:ascii="Arial" w:hAnsi="Arial" w:cs="Arial"/>
                          <w:b/>
                          <w:noProof/>
                          <w:color w:val="2AD2C9"/>
                          <w:lang w:eastAsia="fr-CA"/>
                        </w:rPr>
                        <w:t>Canaux</w:t>
                      </w:r>
                    </w:p>
                    <w:p w14:paraId="591E0C0A" w14:textId="77777777" w:rsidR="00425442" w:rsidRPr="001A3CBE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(Quels modes de distribution et de communication allez-vous utiliser pour valoriser votre offre, la distribuer et assurer le service après-vente?)</w:t>
                      </w:r>
                    </w:p>
                  </w:txbxContent>
                </v:textbox>
              </v:shape>
            </w:pict>
          </mc:Fallback>
        </mc:AlternateContent>
      </w:r>
      <w:r w:rsidR="00A21C09"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DC585D" wp14:editId="7936A273">
                <wp:simplePos x="0" y="0"/>
                <wp:positionH relativeFrom="column">
                  <wp:posOffset>3296920</wp:posOffset>
                </wp:positionH>
                <wp:positionV relativeFrom="paragraph">
                  <wp:posOffset>-5715</wp:posOffset>
                </wp:positionV>
                <wp:extent cx="1935480" cy="1737995"/>
                <wp:effectExtent l="0" t="0" r="20320" b="1460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173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B2CDF" w14:textId="77777777" w:rsidR="00425442" w:rsidRPr="005451D9" w:rsidRDefault="00425442" w:rsidP="00A21C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40171">
                              <w:rPr>
                                <w:rFonts w:ascii="Arial" w:hAnsi="Arial" w:cs="Arial"/>
                                <w:b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3BF2ACAD" wp14:editId="67D73319">
                                  <wp:extent cx="638407" cy="638407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ft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038" cy="640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E52F78" w14:textId="77777777" w:rsidR="00425442" w:rsidRPr="00F40171" w:rsidRDefault="00425442" w:rsidP="00A21C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</w:pPr>
                            <w:r w:rsidRPr="00F40171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Proposition de valeur</w:t>
                            </w:r>
                          </w:p>
                          <w:p w14:paraId="1C5ADAE0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(Quel produit/service proposez-vous? À quel besoin/problème répondez-vous? Quel est votre avantage par rapport aux autres?)</w:t>
                            </w:r>
                          </w:p>
                          <w:p w14:paraId="648B7367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D720D1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12C911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C585D" id="_x0000_s1032" type="#_x0000_t202" style="position:absolute;margin-left:259.6pt;margin-top:-.45pt;width:152.4pt;height:1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">
                <v:textbox>
                  <w:txbxContent>
                    <w:p w14:paraId="2CAB2CDF" w14:textId="77777777" w:rsidR="00425442" w:rsidRPr="005451D9" w:rsidRDefault="00425442" w:rsidP="00A21C0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F40171">
                        <w:rPr>
                          <w:rFonts w:ascii="Arial" w:hAnsi="Arial" w:cs="Arial"/>
                          <w:b/>
                          <w:noProof/>
                          <w:lang w:val="en-US" w:eastAsia="en-US"/>
                        </w:rPr>
                        <w:drawing>
                          <wp:inline distT="0" distB="0" distL="0" distR="0" wp14:anchorId="3BF2ACAD" wp14:editId="67D73319">
                            <wp:extent cx="638407" cy="638407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ift.pn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038" cy="6400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E52F78" w14:textId="77777777" w:rsidR="00425442" w:rsidRPr="00F40171" w:rsidRDefault="00425442" w:rsidP="00A21C09">
                      <w:pPr>
                        <w:jc w:val="center"/>
                        <w:rPr>
                          <w:rFonts w:ascii="Arial" w:hAnsi="Arial" w:cs="Arial"/>
                          <w:b/>
                          <w:color w:val="2AD2C9"/>
                        </w:rPr>
                      </w:pPr>
                      <w:r w:rsidRPr="00F40171">
                        <w:rPr>
                          <w:rFonts w:ascii="Arial" w:hAnsi="Arial" w:cs="Arial"/>
                          <w:b/>
                          <w:color w:val="2AD2C9"/>
                        </w:rPr>
                        <w:t>Proposition de valeur</w:t>
                      </w:r>
                    </w:p>
                    <w:p w14:paraId="1C5ADAE0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(Quel produit/service proposez-vous? À quel besoin/problème répondez-vous? Quel est votre avantage par rapport aux autres?)</w:t>
                      </w:r>
                    </w:p>
                    <w:p w14:paraId="648B7367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54D720D1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C12C911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1C09"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031E99" wp14:editId="52B9A122">
                <wp:simplePos x="0" y="0"/>
                <wp:positionH relativeFrom="column">
                  <wp:posOffset>-342900</wp:posOffset>
                </wp:positionH>
                <wp:positionV relativeFrom="paragraph">
                  <wp:posOffset>-3175</wp:posOffset>
                </wp:positionV>
                <wp:extent cx="1923415" cy="1735455"/>
                <wp:effectExtent l="0" t="0" r="32385" b="17145"/>
                <wp:wrapNone/>
                <wp:docPr id="3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73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B59B3" w14:textId="77777777" w:rsidR="00425442" w:rsidRPr="009A7917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D8D0F20" w14:textId="77777777" w:rsidR="00425442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5D04682" wp14:editId="622DCFCD">
                                  <wp:extent cx="515319" cy="515319"/>
                                  <wp:effectExtent l="0" t="0" r="0" b="0"/>
                                  <wp:docPr id="288" name="Picture 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andshake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091" cy="518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8A3C6E" w14:textId="77777777" w:rsidR="00425442" w:rsidRPr="001224B1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2AD2C9"/>
                                <w:sz w:val="20"/>
                                <w:szCs w:val="20"/>
                              </w:rPr>
                            </w:pPr>
                            <w:r w:rsidRPr="001224B1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Partenaires clés</w:t>
                            </w:r>
                          </w:p>
                          <w:p w14:paraId="7D3D20E6" w14:textId="39540E93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(Quels sont les partenaires dont vous avez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le</w:t>
                            </w: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plus besoin? Fournisseurs, sous-traitants, organisations professionnelles)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31E99" id="_x0000_s1033" type="#_x0000_t202" style="position:absolute;margin-left:-27pt;margin-top:-.25pt;width:151.45pt;height:13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">
                <v:textbox>
                  <w:txbxContent>
                    <w:p w14:paraId="5A5B59B3" w14:textId="77777777" w:rsidR="00425442" w:rsidRPr="009A7917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7D8D0F20" w14:textId="77777777" w:rsidR="00425442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noProof/>
                          <w:lang w:val="en-US" w:eastAsia="en-US"/>
                        </w:rPr>
                        <w:drawing>
                          <wp:inline distT="0" distB="0" distL="0" distR="0" wp14:anchorId="45D04682" wp14:editId="622DCFCD">
                            <wp:extent cx="515319" cy="515319"/>
                            <wp:effectExtent l="0" t="0" r="0" b="0"/>
                            <wp:docPr id="288" name="Picture 2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andshake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8091" cy="518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8A3C6E" w14:textId="77777777" w:rsidR="00425442" w:rsidRPr="001224B1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color w:val="2AD2C9"/>
                          <w:sz w:val="20"/>
                          <w:szCs w:val="20"/>
                        </w:rPr>
                      </w:pPr>
                      <w:r w:rsidRPr="001224B1">
                        <w:rPr>
                          <w:rFonts w:ascii="Arial" w:hAnsi="Arial" w:cs="Arial"/>
                          <w:b/>
                          <w:color w:val="2AD2C9"/>
                        </w:rPr>
                        <w:t>Partenaires clés</w:t>
                      </w:r>
                    </w:p>
                    <w:p w14:paraId="7D3D20E6" w14:textId="39540E93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(Quels sont les partenaires dont vous avez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le</w:t>
                      </w: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plus besoin? Fournisseurs, sous-traitants, organisations professionnelles)</w:t>
                      </w:r>
                    </w:p>
                  </w:txbxContent>
                </v:textbox>
              </v:shape>
            </w:pict>
          </mc:Fallback>
        </mc:AlternateContent>
      </w:r>
      <w:r w:rsidR="00A21C09" w:rsidRPr="00FC7492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676F1E" wp14:editId="228610A0">
                <wp:simplePos x="0" y="0"/>
                <wp:positionH relativeFrom="column">
                  <wp:posOffset>1581150</wp:posOffset>
                </wp:positionH>
                <wp:positionV relativeFrom="paragraph">
                  <wp:posOffset>-3175</wp:posOffset>
                </wp:positionV>
                <wp:extent cx="1756410" cy="1735455"/>
                <wp:effectExtent l="0" t="0" r="21590" b="17145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3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E794B" w14:textId="77777777" w:rsidR="00425442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1289DEDE" wp14:editId="4E3793A2">
                                  <wp:extent cx="621869" cy="621869"/>
                                  <wp:effectExtent l="0" t="0" r="0" b="0"/>
                                  <wp:docPr id="291" name="Picture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ckmark.pn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14" cy="6227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3009E9" w14:textId="77777777" w:rsidR="00425442" w:rsidRPr="00EB3D31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B3D31">
                              <w:rPr>
                                <w:rFonts w:ascii="Arial" w:hAnsi="Arial" w:cs="Arial"/>
                                <w:b/>
                                <w:color w:val="2AD2C9"/>
                              </w:rPr>
                              <w:t>Activités clés</w:t>
                            </w:r>
                          </w:p>
                          <w:p w14:paraId="5CF91D6A" w14:textId="77777777" w:rsidR="00425442" w:rsidRPr="005451D9" w:rsidRDefault="00425442" w:rsidP="00A21C09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51D9"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5451D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Que devez-vous faire pour produire votre produit ou offrir votre service?)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76F1E" id="_x0000_s1034" type="#_x0000_t202" style="position:absolute;margin-left:124.5pt;margin-top:-.25pt;width:138.3pt;height:13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">
                <v:textbox>
                  <w:txbxContent>
                    <w:p w14:paraId="5A6E794B" w14:textId="77777777" w:rsidR="00425442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val="en-US" w:eastAsia="en-US"/>
                        </w:rPr>
                        <w:drawing>
                          <wp:inline distT="0" distB="0" distL="0" distR="0" wp14:anchorId="1289DEDE" wp14:editId="4E3793A2">
                            <wp:extent cx="621869" cy="621869"/>
                            <wp:effectExtent l="0" t="0" r="0" b="0"/>
                            <wp:docPr id="291" name="Picture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eckmark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14" cy="6227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3009E9" w14:textId="77777777" w:rsidR="00425442" w:rsidRPr="00EB3D31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 w:rsidRPr="00EB3D31">
                        <w:rPr>
                          <w:rFonts w:ascii="Arial" w:hAnsi="Arial" w:cs="Arial"/>
                          <w:b/>
                          <w:color w:val="2AD2C9"/>
                        </w:rPr>
                        <w:t>Activités clés</w:t>
                      </w:r>
                    </w:p>
                    <w:p w14:paraId="5CF91D6A" w14:textId="77777777" w:rsidR="00425442" w:rsidRPr="005451D9" w:rsidRDefault="00425442" w:rsidP="00A21C09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5451D9">
                        <w:rPr>
                          <w:rFonts w:ascii="Arial" w:hAnsi="Arial" w:cs="Arial"/>
                        </w:rPr>
                        <w:t>(</w:t>
                      </w:r>
                      <w:r w:rsidRPr="005451D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Que devez-vous faire pour produire votre produit ou offrir votre service?)</w:t>
                      </w:r>
                    </w:p>
                  </w:txbxContent>
                </v:textbox>
              </v:shape>
            </w:pict>
          </mc:Fallback>
        </mc:AlternateContent>
      </w:r>
    </w:p>
    <w:p w14:paraId="01FE69C0" w14:textId="77777777" w:rsidR="00F6262E" w:rsidRPr="002675CF" w:rsidRDefault="00F6262E" w:rsidP="00F6262E">
      <w:pPr>
        <w:tabs>
          <w:tab w:val="left" w:pos="5677"/>
        </w:tabs>
        <w:rPr>
          <w:sz w:val="10"/>
          <w:szCs w:val="10"/>
        </w:rPr>
      </w:pPr>
    </w:p>
    <w:sectPr w:rsidR="00F6262E" w:rsidRPr="002675CF" w:rsidSect="00F6262E">
      <w:pgSz w:w="12240" w:h="15840"/>
      <w:pgMar w:top="851" w:right="1800" w:bottom="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53AB6" w14:textId="77777777" w:rsidR="0058221C" w:rsidRDefault="0058221C" w:rsidP="00A21C09">
      <w:r>
        <w:separator/>
      </w:r>
    </w:p>
  </w:endnote>
  <w:endnote w:type="continuationSeparator" w:id="0">
    <w:p w14:paraId="524B9C24" w14:textId="77777777" w:rsidR="0058221C" w:rsidRDefault="0058221C" w:rsidP="00A2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DFF80" w14:textId="77777777" w:rsidR="00425442" w:rsidRDefault="00425442" w:rsidP="00A21C0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CAF9D67" w14:textId="77777777" w:rsidR="00425442" w:rsidRDefault="00425442" w:rsidP="00A21C0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15F85" w14:textId="77777777" w:rsidR="00425442" w:rsidRDefault="00425442" w:rsidP="00A21C0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19</w:t>
    </w:r>
    <w:r>
      <w:rPr>
        <w:rStyle w:val="Numrodepage"/>
      </w:rPr>
      <w:fldChar w:fldCharType="end"/>
    </w:r>
  </w:p>
  <w:p w14:paraId="7ABA4695" w14:textId="77777777" w:rsidR="00425442" w:rsidRDefault="00425442" w:rsidP="00A21C09">
    <w:pPr>
      <w:pStyle w:val="Pieddepage"/>
      <w:ind w:right="360"/>
      <w:rPr>
        <w:sz w:val="2"/>
        <w:szCs w:val="2"/>
      </w:rPr>
    </w:pPr>
  </w:p>
  <w:p w14:paraId="5732B717" w14:textId="77777777" w:rsidR="00425442" w:rsidRPr="00752FA7" w:rsidRDefault="00425442" w:rsidP="00A21C09">
    <w:pPr>
      <w:pStyle w:val="Pieddepage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D2838" w14:textId="77777777" w:rsidR="00425442" w:rsidRDefault="004254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77F7B" w14:textId="77777777" w:rsidR="0058221C" w:rsidRDefault="0058221C" w:rsidP="00A21C09">
      <w:r>
        <w:separator/>
      </w:r>
    </w:p>
  </w:footnote>
  <w:footnote w:type="continuationSeparator" w:id="0">
    <w:p w14:paraId="0E6477A5" w14:textId="77777777" w:rsidR="0058221C" w:rsidRDefault="0058221C" w:rsidP="00A21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7B4B" w14:textId="77777777" w:rsidR="00425442" w:rsidRDefault="0042544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4EDEF" w14:textId="048CD4F1" w:rsidR="00425442" w:rsidRDefault="00425442">
    <w:pPr>
      <w:pStyle w:val="En-tte"/>
    </w:pPr>
    <w:r>
      <w:rPr>
        <w:rFonts w:ascii="Arial" w:hAnsi="Arial" w:cs="Arial"/>
        <w:noProof/>
        <w:color w:val="2AD2C9"/>
        <w:position w:val="-1"/>
        <w:sz w:val="22"/>
        <w:szCs w:val="22"/>
        <w:lang w:val="en-US" w:eastAsia="en-US"/>
      </w:rPr>
      <w:drawing>
        <wp:anchor distT="0" distB="0" distL="114300" distR="114300" simplePos="0" relativeHeight="251659264" behindDoc="0" locked="0" layoutInCell="1" allowOverlap="1" wp14:anchorId="29D1E237" wp14:editId="4450EAE5">
          <wp:simplePos x="0" y="0"/>
          <wp:positionH relativeFrom="column">
            <wp:posOffset>-1100312</wp:posOffset>
          </wp:positionH>
          <wp:positionV relativeFrom="paragraph">
            <wp:posOffset>-682268</wp:posOffset>
          </wp:positionV>
          <wp:extent cx="5486400" cy="1096010"/>
          <wp:effectExtent l="0" t="0" r="0" b="0"/>
          <wp:wrapNone/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D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096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1D6E6" w14:textId="77777777" w:rsidR="00425442" w:rsidRDefault="004254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08E4"/>
    <w:multiLevelType w:val="multilevel"/>
    <w:tmpl w:val="0D165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6C35E1"/>
    <w:multiLevelType w:val="hybridMultilevel"/>
    <w:tmpl w:val="885A83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22CA"/>
    <w:multiLevelType w:val="multilevel"/>
    <w:tmpl w:val="F852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2B6193"/>
    <w:multiLevelType w:val="multilevel"/>
    <w:tmpl w:val="24229430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061FEE"/>
    <w:multiLevelType w:val="multilevel"/>
    <w:tmpl w:val="36525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DD3770A"/>
    <w:multiLevelType w:val="hybridMultilevel"/>
    <w:tmpl w:val="20ACDA78"/>
    <w:lvl w:ilvl="0" w:tplc="EC783B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E6ECF"/>
    <w:multiLevelType w:val="multilevel"/>
    <w:tmpl w:val="3F2E3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  <w:color w:val="FF5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A82990"/>
    <w:multiLevelType w:val="multilevel"/>
    <w:tmpl w:val="A1BAC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0A07FA"/>
    <w:multiLevelType w:val="multilevel"/>
    <w:tmpl w:val="3F2E3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513109F"/>
    <w:multiLevelType w:val="multilevel"/>
    <w:tmpl w:val="A82E83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DAB26C0"/>
    <w:multiLevelType w:val="multilevel"/>
    <w:tmpl w:val="FE2C6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5A4B57"/>
    <w:multiLevelType w:val="multilevel"/>
    <w:tmpl w:val="AC50F93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color w:val="2D29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342C2C9F"/>
    <w:multiLevelType w:val="multilevel"/>
    <w:tmpl w:val="619628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6DA7668"/>
    <w:multiLevelType w:val="multilevel"/>
    <w:tmpl w:val="3F2E3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8815F93"/>
    <w:multiLevelType w:val="multilevel"/>
    <w:tmpl w:val="EB8858A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  <w:color w:val="2D2926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389D0CAB"/>
    <w:multiLevelType w:val="multilevel"/>
    <w:tmpl w:val="14B4C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9873355"/>
    <w:multiLevelType w:val="multilevel"/>
    <w:tmpl w:val="751C5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CE425EF"/>
    <w:multiLevelType w:val="multilevel"/>
    <w:tmpl w:val="E8303A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D5D5BF5"/>
    <w:multiLevelType w:val="multilevel"/>
    <w:tmpl w:val="3F2E3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B827E0E"/>
    <w:multiLevelType w:val="multilevel"/>
    <w:tmpl w:val="DEA02A6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ascii="Geneva" w:hAnsi="Geneva" w:cs="Times New Roman" w:hint="default"/>
        <w:b/>
        <w:bCs/>
        <w:color w:val="2D2926"/>
        <w:sz w:val="20"/>
        <w:szCs w:val="2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20" w15:restartNumberingAfterBreak="0">
    <w:nsid w:val="6B026BEB"/>
    <w:multiLevelType w:val="multilevel"/>
    <w:tmpl w:val="DEA02A6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ascii="Geneva" w:hAnsi="Geneva" w:cs="Times New Roman" w:hint="default"/>
        <w:b/>
        <w:bCs/>
        <w:color w:val="2D2926"/>
        <w:sz w:val="20"/>
        <w:szCs w:val="2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21" w15:restartNumberingAfterBreak="0">
    <w:nsid w:val="72126155"/>
    <w:multiLevelType w:val="multilevel"/>
    <w:tmpl w:val="C2F4C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5DB219D"/>
    <w:multiLevelType w:val="multilevel"/>
    <w:tmpl w:val="619628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8"/>
  </w:num>
  <w:num w:numId="5">
    <w:abstractNumId w:val="8"/>
  </w:num>
  <w:num w:numId="6">
    <w:abstractNumId w:val="7"/>
  </w:num>
  <w:num w:numId="7">
    <w:abstractNumId w:val="10"/>
  </w:num>
  <w:num w:numId="8">
    <w:abstractNumId w:val="11"/>
  </w:num>
  <w:num w:numId="9">
    <w:abstractNumId w:val="20"/>
  </w:num>
  <w:num w:numId="10">
    <w:abstractNumId w:val="19"/>
  </w:num>
  <w:num w:numId="11">
    <w:abstractNumId w:val="14"/>
  </w:num>
  <w:num w:numId="12">
    <w:abstractNumId w:val="15"/>
  </w:num>
  <w:num w:numId="13">
    <w:abstractNumId w:val="2"/>
  </w:num>
  <w:num w:numId="14">
    <w:abstractNumId w:val="21"/>
  </w:num>
  <w:num w:numId="15">
    <w:abstractNumId w:val="16"/>
  </w:num>
  <w:num w:numId="16">
    <w:abstractNumId w:val="22"/>
  </w:num>
  <w:num w:numId="17">
    <w:abstractNumId w:val="4"/>
  </w:num>
  <w:num w:numId="18">
    <w:abstractNumId w:val="9"/>
  </w:num>
  <w:num w:numId="19">
    <w:abstractNumId w:val="3"/>
  </w:num>
  <w:num w:numId="20">
    <w:abstractNumId w:val="17"/>
  </w:num>
  <w:num w:numId="21">
    <w:abstractNumId w:val="1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09"/>
    <w:rsid w:val="00035FAF"/>
    <w:rsid w:val="000737B2"/>
    <w:rsid w:val="00095C89"/>
    <w:rsid w:val="00097950"/>
    <w:rsid w:val="000C083F"/>
    <w:rsid w:val="000E49C0"/>
    <w:rsid w:val="00101962"/>
    <w:rsid w:val="00117FD0"/>
    <w:rsid w:val="001272BE"/>
    <w:rsid w:val="00133023"/>
    <w:rsid w:val="00145109"/>
    <w:rsid w:val="00162BAD"/>
    <w:rsid w:val="001F4C63"/>
    <w:rsid w:val="002626B1"/>
    <w:rsid w:val="002675CF"/>
    <w:rsid w:val="002B17CE"/>
    <w:rsid w:val="002B6A56"/>
    <w:rsid w:val="002F5DD1"/>
    <w:rsid w:val="00315183"/>
    <w:rsid w:val="003716EC"/>
    <w:rsid w:val="00425442"/>
    <w:rsid w:val="0044417B"/>
    <w:rsid w:val="00472729"/>
    <w:rsid w:val="005615A2"/>
    <w:rsid w:val="0058221C"/>
    <w:rsid w:val="005A76FC"/>
    <w:rsid w:val="005E5711"/>
    <w:rsid w:val="006178EC"/>
    <w:rsid w:val="00683DB9"/>
    <w:rsid w:val="00683F34"/>
    <w:rsid w:val="006B37C8"/>
    <w:rsid w:val="0072360C"/>
    <w:rsid w:val="007256C5"/>
    <w:rsid w:val="00786699"/>
    <w:rsid w:val="00791435"/>
    <w:rsid w:val="007F5550"/>
    <w:rsid w:val="00865AD9"/>
    <w:rsid w:val="00884531"/>
    <w:rsid w:val="008B60BC"/>
    <w:rsid w:val="008F4F3F"/>
    <w:rsid w:val="009741A5"/>
    <w:rsid w:val="009861E7"/>
    <w:rsid w:val="009921CF"/>
    <w:rsid w:val="009E1125"/>
    <w:rsid w:val="009E3093"/>
    <w:rsid w:val="00A13DA9"/>
    <w:rsid w:val="00A21C09"/>
    <w:rsid w:val="00A505AD"/>
    <w:rsid w:val="00AA2F57"/>
    <w:rsid w:val="00AA7CB9"/>
    <w:rsid w:val="00AF3E94"/>
    <w:rsid w:val="00B368E5"/>
    <w:rsid w:val="00B914F3"/>
    <w:rsid w:val="00BA570C"/>
    <w:rsid w:val="00BD12AE"/>
    <w:rsid w:val="00BD301F"/>
    <w:rsid w:val="00C0285E"/>
    <w:rsid w:val="00C45B7F"/>
    <w:rsid w:val="00C74ECD"/>
    <w:rsid w:val="00C850C9"/>
    <w:rsid w:val="00CD0667"/>
    <w:rsid w:val="00D06C23"/>
    <w:rsid w:val="00DB2292"/>
    <w:rsid w:val="00DB2FFD"/>
    <w:rsid w:val="00E167D2"/>
    <w:rsid w:val="00E91AF5"/>
    <w:rsid w:val="00EC4BC5"/>
    <w:rsid w:val="00EE6542"/>
    <w:rsid w:val="00F01751"/>
    <w:rsid w:val="00F602C5"/>
    <w:rsid w:val="00F6262E"/>
    <w:rsid w:val="00F94354"/>
    <w:rsid w:val="00FB6B05"/>
    <w:rsid w:val="00FC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28ADB"/>
  <w14:defaultImageDpi w14:val="330"/>
  <w15:docId w15:val="{F1B211D6-8791-9340-8C6C-0DFFF5D8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09"/>
    <w:rPr>
      <w:rFonts w:ascii="Times New Roman" w:eastAsia="Times New Roman" w:hAnsi="Times New Roman" w:cs="Times New Roman"/>
      <w:lang w:val="fr-CA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21C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21C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9"/>
    <w:qFormat/>
    <w:rsid w:val="00A21C09"/>
    <w:pPr>
      <w:keepNext/>
      <w:jc w:val="both"/>
      <w:outlineLvl w:val="4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21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CA" w:eastAsia="fr-FR"/>
    </w:rPr>
  </w:style>
  <w:style w:type="character" w:customStyle="1" w:styleId="Titre5Car">
    <w:name w:val="Titre 5 Car"/>
    <w:basedOn w:val="Policepardfaut"/>
    <w:link w:val="Titre5"/>
    <w:uiPriority w:val="99"/>
    <w:rsid w:val="00A21C09"/>
    <w:rPr>
      <w:rFonts w:ascii="Times New Roman" w:eastAsia="Times New Roman" w:hAnsi="Times New Roman" w:cs="Times New Roman"/>
      <w:b/>
      <w:bCs/>
      <w:sz w:val="32"/>
      <w:lang w:val="fr-CA" w:eastAsia="fr-FR"/>
    </w:rPr>
  </w:style>
  <w:style w:type="paragraph" w:styleId="Paragraphedeliste">
    <w:name w:val="List Paragraph"/>
    <w:basedOn w:val="Normal"/>
    <w:uiPriority w:val="99"/>
    <w:qFormat/>
    <w:rsid w:val="00A21C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M1">
    <w:name w:val="toc 1"/>
    <w:basedOn w:val="Normal"/>
    <w:next w:val="Normal"/>
    <w:autoRedefine/>
    <w:uiPriority w:val="99"/>
    <w:rsid w:val="0072360C"/>
    <w:pPr>
      <w:spacing w:before="360"/>
    </w:pPr>
    <w:rPr>
      <w:rFonts w:ascii="Arial" w:hAnsi="Arial"/>
      <w:b/>
      <w:bCs/>
      <w:caps/>
    </w:rPr>
  </w:style>
  <w:style w:type="paragraph" w:styleId="Corpsdetexte2">
    <w:name w:val="Body Text 2"/>
    <w:basedOn w:val="Normal"/>
    <w:link w:val="Corpsdetexte2Car"/>
    <w:uiPriority w:val="99"/>
    <w:rsid w:val="00A21C09"/>
    <w:pPr>
      <w:jc w:val="both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21C09"/>
    <w:rPr>
      <w:rFonts w:ascii="Times New Roman" w:eastAsia="Times New Roman" w:hAnsi="Times New Roman" w:cs="Times New Roman"/>
      <w:lang w:val="fr-CA" w:eastAsia="fr-FR"/>
    </w:rPr>
  </w:style>
  <w:style w:type="table" w:styleId="Grilledutableau">
    <w:name w:val="Table Grid"/>
    <w:basedOn w:val="TableauNormal"/>
    <w:uiPriority w:val="99"/>
    <w:rsid w:val="00A21C09"/>
    <w:rPr>
      <w:rFonts w:ascii="Times New Roman" w:eastAsia="Times New Roman" w:hAnsi="Times New Roman" w:cs="Times New Roman"/>
      <w:sz w:val="20"/>
      <w:szCs w:val="20"/>
      <w:lang w:val="fr-CA"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A21C0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CA"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21C09"/>
    <w:pPr>
      <w:spacing w:line="276" w:lineRule="auto"/>
      <w:outlineLvl w:val="9"/>
    </w:pPr>
    <w:rPr>
      <w:color w:val="365F91" w:themeColor="accent1" w:themeShade="BF"/>
      <w:sz w:val="28"/>
      <w:szCs w:val="28"/>
      <w:lang w:val="en-US"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A21C0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A21C0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1C09"/>
    <w:rPr>
      <w:rFonts w:ascii="Times New Roman" w:eastAsia="Times New Roman" w:hAnsi="Times New Roman" w:cs="Times New Roman"/>
      <w:lang w:val="fr-CA" w:eastAsia="fr-FR"/>
    </w:rPr>
  </w:style>
  <w:style w:type="character" w:styleId="Numrodepage">
    <w:name w:val="page number"/>
    <w:basedOn w:val="Policepardfaut"/>
    <w:uiPriority w:val="99"/>
    <w:semiHidden/>
    <w:unhideWhenUsed/>
    <w:rsid w:val="00A21C09"/>
  </w:style>
  <w:style w:type="paragraph" w:styleId="Textedebulles">
    <w:name w:val="Balloon Text"/>
    <w:basedOn w:val="Normal"/>
    <w:link w:val="TextedebullesCar"/>
    <w:uiPriority w:val="99"/>
    <w:semiHidden/>
    <w:unhideWhenUsed/>
    <w:rsid w:val="00A21C0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1C09"/>
    <w:rPr>
      <w:rFonts w:ascii="Lucida Grande" w:eastAsia="Times New Roman" w:hAnsi="Lucida Grande" w:cs="Lucida Grande"/>
      <w:sz w:val="18"/>
      <w:szCs w:val="18"/>
      <w:lang w:val="fr-CA" w:eastAsia="fr-FR"/>
    </w:rPr>
  </w:style>
  <w:style w:type="paragraph" w:styleId="En-tte">
    <w:name w:val="header"/>
    <w:basedOn w:val="Normal"/>
    <w:link w:val="En-tteCar"/>
    <w:uiPriority w:val="99"/>
    <w:unhideWhenUsed/>
    <w:rsid w:val="00A21C0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21C09"/>
    <w:rPr>
      <w:rFonts w:ascii="Times New Roman" w:eastAsia="Times New Roman" w:hAnsi="Times New Roman" w:cs="Times New Roman"/>
      <w:lang w:val="fr-CA" w:eastAsia="fr-FR"/>
    </w:rPr>
  </w:style>
  <w:style w:type="paragraph" w:styleId="Notedefin">
    <w:name w:val="endnote text"/>
    <w:basedOn w:val="Normal"/>
    <w:link w:val="NotedefinCar"/>
    <w:uiPriority w:val="99"/>
    <w:unhideWhenUsed/>
    <w:rsid w:val="00A21C09"/>
  </w:style>
  <w:style w:type="character" w:customStyle="1" w:styleId="NotedefinCar">
    <w:name w:val="Note de fin Car"/>
    <w:basedOn w:val="Policepardfaut"/>
    <w:link w:val="Notedefin"/>
    <w:uiPriority w:val="99"/>
    <w:rsid w:val="00A21C09"/>
    <w:rPr>
      <w:rFonts w:ascii="Times New Roman" w:eastAsia="Times New Roman" w:hAnsi="Times New Roman" w:cs="Times New Roman"/>
      <w:lang w:val="fr-CA" w:eastAsia="fr-FR"/>
    </w:rPr>
  </w:style>
  <w:style w:type="character" w:styleId="Appeldenotedefin">
    <w:name w:val="endnote reference"/>
    <w:basedOn w:val="Policepardfaut"/>
    <w:uiPriority w:val="99"/>
    <w:unhideWhenUsed/>
    <w:rsid w:val="00A21C09"/>
    <w:rPr>
      <w:vertAlign w:val="superscript"/>
    </w:rPr>
  </w:style>
  <w:style w:type="character" w:styleId="Hyperlien">
    <w:name w:val="Hyperlink"/>
    <w:basedOn w:val="Policepardfaut"/>
    <w:uiPriority w:val="99"/>
    <w:unhideWhenUsed/>
    <w:rsid w:val="00A13DA9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272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72B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72BE"/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72B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72BE"/>
    <w:rPr>
      <w:rFonts w:ascii="Times New Roman" w:eastAsia="Times New Roman" w:hAnsi="Times New Roman" w:cs="Times New Roman"/>
      <w:b/>
      <w:bCs/>
      <w:sz w:val="20"/>
      <w:szCs w:val="20"/>
      <w:lang w:val="fr-CA" w:eastAsia="fr-FR"/>
    </w:rPr>
  </w:style>
  <w:style w:type="paragraph" w:styleId="Rvision">
    <w:name w:val="Revision"/>
    <w:hidden/>
    <w:uiPriority w:val="99"/>
    <w:semiHidden/>
    <w:rsid w:val="001272BE"/>
    <w:rPr>
      <w:rFonts w:ascii="Times New Roman" w:eastAsia="Times New Roman" w:hAnsi="Times New Roman" w:cs="Times New Roman"/>
      <w:lang w:val="fr-CA"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72360C"/>
    <w:pPr>
      <w:ind w:left="240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72360C"/>
    <w:pPr>
      <w:ind w:left="480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72360C"/>
    <w:pPr>
      <w:ind w:left="72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72360C"/>
    <w:pPr>
      <w:ind w:left="96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72360C"/>
    <w:pPr>
      <w:ind w:left="120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72360C"/>
    <w:pPr>
      <w:ind w:left="144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72360C"/>
    <w:pPr>
      <w:ind w:left="168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DED411-EF52-0D4D-87D1-CF88D275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2408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</dc:creator>
  <cp:keywords/>
  <dc:description/>
  <cp:lastModifiedBy>Marie-Hélène Brault</cp:lastModifiedBy>
  <cp:revision>4</cp:revision>
  <dcterms:created xsi:type="dcterms:W3CDTF">2019-07-31T19:53:00Z</dcterms:created>
  <dcterms:modified xsi:type="dcterms:W3CDTF">2019-08-01T12:59:00Z</dcterms:modified>
</cp:coreProperties>
</file>